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8F9E" w14:textId="77777777" w:rsidR="00127873" w:rsidRDefault="00127873" w:rsidP="001278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C24D5A" w14:textId="2C969148" w:rsidR="00127873" w:rsidRDefault="00127873" w:rsidP="001278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722F4F">
        <w:rPr>
          <w:rFonts w:ascii="Times New Roman" w:hAnsi="Times New Roman" w:cs="Times New Roman"/>
          <w:b/>
          <w:color w:val="FF0000"/>
          <w:sz w:val="28"/>
          <w:szCs w:val="28"/>
        </w:rPr>
        <w:t>First Class</w:t>
      </w:r>
      <w:r w:rsidR="00351B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2021/22</w:t>
      </w:r>
    </w:p>
    <w:p w14:paraId="751E754C" w14:textId="7402D414" w:rsidR="00127873" w:rsidRPr="00CE71CD" w:rsidRDefault="00127873" w:rsidP="0012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="007F7194">
        <w:rPr>
          <w:rFonts w:ascii="Times New Roman" w:hAnsi="Times New Roman" w:cs="Times New Roman"/>
          <w:b/>
          <w:sz w:val="28"/>
          <w:szCs w:val="28"/>
        </w:rPr>
        <w:t xml:space="preserve">Ms </w:t>
      </w:r>
      <w:proofErr w:type="spellStart"/>
      <w:r w:rsidR="007F7194">
        <w:rPr>
          <w:rFonts w:ascii="Times New Roman" w:hAnsi="Times New Roman" w:cs="Times New Roman"/>
          <w:b/>
          <w:sz w:val="28"/>
          <w:szCs w:val="28"/>
        </w:rPr>
        <w:t>Ní</w:t>
      </w:r>
      <w:proofErr w:type="spellEnd"/>
      <w:r w:rsidR="007F7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194">
        <w:rPr>
          <w:rFonts w:ascii="Times New Roman" w:hAnsi="Times New Roman" w:cs="Times New Roman"/>
          <w:b/>
          <w:sz w:val="28"/>
          <w:szCs w:val="28"/>
        </w:rPr>
        <w:t>Bhuachalla</w:t>
      </w:r>
      <w:proofErr w:type="spellEnd"/>
    </w:p>
    <w:p w14:paraId="2C86CB56" w14:textId="77777777" w:rsidR="00127873" w:rsidRPr="00845A0D" w:rsidRDefault="00127873" w:rsidP="00127873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45A0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To Purchase</w:t>
      </w:r>
    </w:p>
    <w:p w14:paraId="4A337D48" w14:textId="410011CB" w:rsidR="00127873" w:rsidRPr="007F7194" w:rsidRDefault="00127873" w:rsidP="00127873">
      <w:pPr>
        <w:pStyle w:val="TableContents"/>
        <w:rPr>
          <w:rFonts w:cs="Times New Roman"/>
          <w:i/>
          <w:iCs/>
        </w:rPr>
      </w:pP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</w:rPr>
        <w:tab/>
      </w:r>
      <w:proofErr w:type="spellStart"/>
      <w:r w:rsidR="00F91938">
        <w:rPr>
          <w:rFonts w:cs="Times New Roman"/>
        </w:rPr>
        <w:t>C</w:t>
      </w:r>
      <w:r w:rsidR="007F7194">
        <w:rPr>
          <w:rFonts w:cs="Times New Roman"/>
        </w:rPr>
        <w:t>é</w:t>
      </w:r>
      <w:r w:rsidR="00F91938">
        <w:rPr>
          <w:rFonts w:cs="Times New Roman"/>
        </w:rPr>
        <w:t>im</w:t>
      </w:r>
      <w:proofErr w:type="spellEnd"/>
      <w:r w:rsidR="00F91938">
        <w:rPr>
          <w:rFonts w:cs="Times New Roman"/>
        </w:rPr>
        <w:t xml:space="preserve"> </w:t>
      </w:r>
      <w:proofErr w:type="spellStart"/>
      <w:r w:rsidR="00F91938">
        <w:rPr>
          <w:rFonts w:cs="Times New Roman"/>
        </w:rPr>
        <w:t>ar</w:t>
      </w:r>
      <w:proofErr w:type="spellEnd"/>
      <w:r w:rsidR="00F91938">
        <w:rPr>
          <w:rFonts w:cs="Times New Roman"/>
        </w:rPr>
        <w:t xml:space="preserve"> </w:t>
      </w:r>
      <w:proofErr w:type="spellStart"/>
      <w:r w:rsidR="00F91938">
        <w:rPr>
          <w:rFonts w:cs="Times New Roman"/>
        </w:rPr>
        <w:t>Ch</w:t>
      </w:r>
      <w:r w:rsidR="007F7194">
        <w:rPr>
          <w:rFonts w:cs="Times New Roman"/>
        </w:rPr>
        <w:t>é</w:t>
      </w:r>
      <w:r w:rsidR="00F91938">
        <w:rPr>
          <w:rFonts w:cs="Times New Roman"/>
        </w:rPr>
        <w:t>im</w:t>
      </w:r>
      <w:proofErr w:type="spellEnd"/>
      <w:r w:rsidR="00F91938">
        <w:rPr>
          <w:rFonts w:cs="Times New Roman"/>
        </w:rPr>
        <w:t xml:space="preserve"> </w:t>
      </w:r>
      <w:r w:rsidR="00351B72">
        <w:rPr>
          <w:rFonts w:cs="Times New Roman"/>
        </w:rPr>
        <w:t>Senior Infants</w:t>
      </w:r>
      <w:r w:rsidR="007F7194">
        <w:rPr>
          <w:rFonts w:cs="Times New Roman"/>
        </w:rPr>
        <w:t xml:space="preserve"> </w:t>
      </w:r>
      <w:r w:rsidR="007F7194" w:rsidRPr="007F7194">
        <w:rPr>
          <w:rFonts w:cs="Times New Roman"/>
          <w:i/>
          <w:iCs/>
        </w:rPr>
        <w:t>(CJ Fallon)</w:t>
      </w:r>
    </w:p>
    <w:p w14:paraId="345A013C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7BEE189C" w14:textId="3FE7BFC1" w:rsidR="00127873" w:rsidRPr="007F7194" w:rsidRDefault="00127873" w:rsidP="00127873">
      <w:pPr>
        <w:pStyle w:val="TableContents"/>
        <w:ind w:left="1440" w:hanging="1440"/>
        <w:rPr>
          <w:rFonts w:cs="Times New Roman"/>
          <w:i/>
          <w:iCs/>
        </w:rPr>
      </w:pPr>
      <w:r w:rsidRPr="00845A0D">
        <w:rPr>
          <w:rFonts w:cs="Times New Roman"/>
        </w:rPr>
        <w:t xml:space="preserve">English: </w:t>
      </w:r>
      <w:r w:rsidRPr="00845A0D">
        <w:rPr>
          <w:rFonts w:cs="Times New Roman"/>
        </w:rPr>
        <w:tab/>
        <w:t>Oral Language Response Book</w:t>
      </w:r>
      <w:r w:rsidR="007F7194">
        <w:rPr>
          <w:rFonts w:cs="Times New Roman"/>
        </w:rPr>
        <w:t xml:space="preserve"> First Class</w:t>
      </w:r>
      <w:r w:rsidRPr="00845A0D">
        <w:rPr>
          <w:rFonts w:cs="Times New Roman"/>
        </w:rPr>
        <w:t xml:space="preserve"> – Rainbow Stage 1 </w:t>
      </w:r>
      <w:r w:rsidRPr="007F7194">
        <w:rPr>
          <w:rFonts w:cs="Times New Roman"/>
          <w:i/>
          <w:iCs/>
        </w:rPr>
        <w:t>(CJ Fallon)</w:t>
      </w:r>
    </w:p>
    <w:p w14:paraId="78331340" w14:textId="38B4346B" w:rsidR="00127873" w:rsidRPr="00845A0D" w:rsidRDefault="00823F9E" w:rsidP="00823F9E">
      <w:pPr>
        <w:pStyle w:val="TableContents"/>
        <w:rPr>
          <w:rFonts w:cs="Times New Roman"/>
          <w:lang w:val="en-GB"/>
        </w:rPr>
      </w:pPr>
      <w:r>
        <w:rPr>
          <w:rFonts w:cs="Times New Roman"/>
        </w:rPr>
        <w:t xml:space="preserve">                        </w:t>
      </w:r>
      <w:r w:rsidR="00A61EA5">
        <w:rPr>
          <w:rFonts w:cs="Times New Roman"/>
        </w:rPr>
        <w:t xml:space="preserve">Jolly Grammar 1 Pupil Book </w:t>
      </w:r>
      <w:r w:rsidR="00127873" w:rsidRPr="00845A0D">
        <w:rPr>
          <w:rFonts w:cs="Times New Roman"/>
          <w:lang w:val="en-GB"/>
        </w:rPr>
        <w:t>(</w:t>
      </w:r>
      <w:r w:rsidR="00127873" w:rsidRPr="00845A0D">
        <w:rPr>
          <w:rFonts w:cs="Times New Roman"/>
          <w:b/>
          <w:lang w:val="en-GB"/>
        </w:rPr>
        <w:t>Print</w:t>
      </w:r>
      <w:r w:rsidR="00127873" w:rsidRPr="00845A0D">
        <w:rPr>
          <w:rFonts w:cs="Times New Roman"/>
          <w:lang w:val="en-GB"/>
        </w:rPr>
        <w:t xml:space="preserve"> Letters) </w:t>
      </w:r>
      <w:r w:rsidR="00127873" w:rsidRPr="007F7194">
        <w:rPr>
          <w:rFonts w:cs="Times New Roman"/>
          <w:i/>
          <w:iCs/>
          <w:lang w:val="en-GB"/>
        </w:rPr>
        <w:t>(Jolly Phonics)</w:t>
      </w:r>
    </w:p>
    <w:p w14:paraId="5A7684BF" w14:textId="04189EEF" w:rsidR="00127873" w:rsidRPr="00845A0D" w:rsidRDefault="00127873" w:rsidP="00127873">
      <w:pPr>
        <w:pStyle w:val="TableContents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 xml:space="preserve">                 </w:t>
      </w:r>
      <w:r w:rsidRPr="00845A0D">
        <w:rPr>
          <w:rFonts w:cs="Times New Roman"/>
          <w:lang w:val="en-GB"/>
        </w:rPr>
        <w:tab/>
        <w:t xml:space="preserve">Just Handwriting </w:t>
      </w:r>
      <w:r w:rsidR="00645B6D">
        <w:rPr>
          <w:rFonts w:cs="Times New Roman"/>
          <w:lang w:val="en-GB"/>
        </w:rPr>
        <w:t>First Class</w:t>
      </w:r>
      <w:r w:rsidRPr="00845A0D">
        <w:rPr>
          <w:rFonts w:cs="Times New Roman"/>
          <w:lang w:val="en-GB"/>
        </w:rPr>
        <w:t xml:space="preserve"> </w:t>
      </w:r>
      <w:r w:rsidRPr="00845A0D">
        <w:rPr>
          <w:rFonts w:cs="Times New Roman"/>
          <w:b/>
          <w:lang w:val="en-GB"/>
        </w:rPr>
        <w:t>Script</w:t>
      </w:r>
      <w:r w:rsidRPr="007F7194">
        <w:rPr>
          <w:rFonts w:cs="Times New Roman"/>
          <w:b/>
          <w:i/>
          <w:iCs/>
          <w:lang w:val="en-GB"/>
        </w:rPr>
        <w:t xml:space="preserve">: </w:t>
      </w:r>
      <w:r w:rsidRPr="007F7194">
        <w:rPr>
          <w:rFonts w:cs="Times New Roman"/>
          <w:i/>
          <w:iCs/>
          <w:lang w:val="en-GB"/>
        </w:rPr>
        <w:t>(educate.ie)</w:t>
      </w:r>
    </w:p>
    <w:p w14:paraId="0FCF6F07" w14:textId="77777777" w:rsidR="00127873" w:rsidRPr="00845A0D" w:rsidRDefault="00127873" w:rsidP="00127873">
      <w:pPr>
        <w:pStyle w:val="TableContents"/>
        <w:ind w:left="1440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>(Please ensure that you purchase the “script” version as there is another available for cursive writing)</w:t>
      </w:r>
    </w:p>
    <w:p w14:paraId="23E318A4" w14:textId="77777777" w:rsidR="00127873" w:rsidRPr="00845A0D" w:rsidRDefault="00127873" w:rsidP="00127873">
      <w:pPr>
        <w:pStyle w:val="TableContents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 xml:space="preserve">          </w:t>
      </w:r>
    </w:p>
    <w:p w14:paraId="5A350ECA" w14:textId="4CEE3DA0" w:rsidR="00127873" w:rsidRDefault="00127873" w:rsidP="00127873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</w:rPr>
        <w:t>Maths:</w:t>
      </w:r>
      <w:r w:rsidRPr="00845A0D">
        <w:rPr>
          <w:rFonts w:cs="Times New Roman"/>
        </w:rPr>
        <w:tab/>
        <w:t>Busy at Maths</w:t>
      </w:r>
      <w:r w:rsidR="007F7194">
        <w:rPr>
          <w:rFonts w:cs="Times New Roman"/>
        </w:rPr>
        <w:t xml:space="preserve"> 1 First Class</w:t>
      </w:r>
      <w:r w:rsidRPr="00845A0D">
        <w:rPr>
          <w:rFonts w:cs="Times New Roman"/>
        </w:rPr>
        <w:t xml:space="preserve"> </w:t>
      </w:r>
      <w:r w:rsidRPr="007F7194">
        <w:rPr>
          <w:rFonts w:cs="Times New Roman"/>
          <w:i/>
          <w:iCs/>
        </w:rPr>
        <w:t>(CJ Fallon)</w:t>
      </w:r>
    </w:p>
    <w:p w14:paraId="30832482" w14:textId="6ABF0162" w:rsidR="00645B6D" w:rsidRDefault="00645B6D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 Master Your Maths First Class </w:t>
      </w:r>
      <w:r w:rsidR="007F7194">
        <w:rPr>
          <w:rFonts w:cs="Times New Roman"/>
        </w:rPr>
        <w:t>(</w:t>
      </w:r>
      <w:r w:rsidR="007F7194" w:rsidRPr="007F7194">
        <w:rPr>
          <w:rFonts w:cs="Times New Roman"/>
          <w:i/>
          <w:iCs/>
        </w:rPr>
        <w:t>CJ Fallon)</w:t>
      </w:r>
      <w:r>
        <w:rPr>
          <w:rFonts w:cs="Times New Roman"/>
        </w:rPr>
        <w:t xml:space="preserve">                               </w:t>
      </w:r>
    </w:p>
    <w:p w14:paraId="1E671985" w14:textId="36F468B1" w:rsidR="00A61EA5" w:rsidRPr="007F7194" w:rsidRDefault="00351B72" w:rsidP="00127873">
      <w:pPr>
        <w:pStyle w:val="TableContents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</w:t>
      </w:r>
      <w:r w:rsidR="00A61EA5">
        <w:rPr>
          <w:rFonts w:cs="Times New Roman"/>
        </w:rPr>
        <w:t xml:space="preserve">Table Book: Time for Tables </w:t>
      </w:r>
      <w:r w:rsidR="00A61EA5" w:rsidRPr="007F7194">
        <w:rPr>
          <w:rFonts w:cs="Times New Roman"/>
          <w:i/>
          <w:iCs/>
        </w:rPr>
        <w:t>(</w:t>
      </w:r>
      <w:proofErr w:type="spellStart"/>
      <w:r w:rsidR="00A61EA5" w:rsidRPr="007F7194">
        <w:rPr>
          <w:rFonts w:cs="Times New Roman"/>
          <w:i/>
          <w:iCs/>
        </w:rPr>
        <w:t>Edco</w:t>
      </w:r>
      <w:proofErr w:type="spellEnd"/>
      <w:r w:rsidR="00A61EA5" w:rsidRPr="007F7194">
        <w:rPr>
          <w:rFonts w:cs="Times New Roman"/>
          <w:i/>
          <w:iCs/>
        </w:rPr>
        <w:t>)</w:t>
      </w:r>
    </w:p>
    <w:p w14:paraId="7A73B52A" w14:textId="77777777" w:rsidR="00A61EA5" w:rsidRPr="00845A0D" w:rsidRDefault="00A61EA5" w:rsidP="00127873">
      <w:pPr>
        <w:pStyle w:val="TableContents"/>
        <w:rPr>
          <w:rFonts w:cs="Times New Roman"/>
        </w:rPr>
      </w:pPr>
    </w:p>
    <w:p w14:paraId="50F301E8" w14:textId="37601BDC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</w:rPr>
        <w:t xml:space="preserve">Religion: </w:t>
      </w:r>
      <w:r w:rsidRPr="00845A0D">
        <w:rPr>
          <w:rFonts w:cs="Times New Roman"/>
        </w:rPr>
        <w:tab/>
        <w:t xml:space="preserve">Grow in Love </w:t>
      </w:r>
      <w:r w:rsidR="00351B72">
        <w:rPr>
          <w:rFonts w:cs="Times New Roman"/>
        </w:rPr>
        <w:t>First Class</w:t>
      </w:r>
      <w:r w:rsidRPr="00845A0D">
        <w:rPr>
          <w:rFonts w:cs="Times New Roman"/>
        </w:rPr>
        <w:t xml:space="preserve"> </w:t>
      </w:r>
      <w:r w:rsidRPr="007F7194">
        <w:rPr>
          <w:rFonts w:cs="Times New Roman"/>
          <w:i/>
          <w:iCs/>
        </w:rPr>
        <w:t>(Veritas)</w:t>
      </w:r>
    </w:p>
    <w:p w14:paraId="159CF175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40E7D69E" w14:textId="577EB599" w:rsidR="00127873" w:rsidRPr="00845A0D" w:rsidRDefault="003F7E8B" w:rsidP="007E0A75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Folders</w:t>
      </w:r>
      <w:r w:rsidR="007E0A75">
        <w:rPr>
          <w:rFonts w:cs="Times New Roman"/>
        </w:rPr>
        <w:t>/Copies</w:t>
      </w:r>
      <w:r>
        <w:rPr>
          <w:rFonts w:cs="Times New Roman"/>
        </w:rPr>
        <w:t xml:space="preserve">:A3 Plastic </w:t>
      </w:r>
      <w:r w:rsidR="00127873" w:rsidRPr="00845A0D">
        <w:rPr>
          <w:rFonts w:cs="Times New Roman"/>
        </w:rPr>
        <w:t>Folder</w:t>
      </w:r>
      <w:r>
        <w:rPr>
          <w:rFonts w:cs="Times New Roman"/>
        </w:rPr>
        <w:t xml:space="preserve"> for Art</w:t>
      </w:r>
      <w:r w:rsidR="007F7194">
        <w:rPr>
          <w:rFonts w:cs="Times New Roman"/>
        </w:rPr>
        <w:t xml:space="preserve"> x 1</w:t>
      </w:r>
    </w:p>
    <w:p w14:paraId="2B86F10D" w14:textId="1BCFDBB8" w:rsidR="0044743E" w:rsidRDefault="003F7E8B" w:rsidP="007E0A75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127873" w:rsidRPr="00845A0D">
        <w:rPr>
          <w:rFonts w:cs="Times New Roman"/>
        </w:rPr>
        <w:t>A4 Mesh Plastic Zipped Folders</w:t>
      </w:r>
      <w:r w:rsidR="0044743E">
        <w:rPr>
          <w:rFonts w:cs="Times New Roman"/>
        </w:rPr>
        <w:t xml:space="preserve"> </w:t>
      </w:r>
      <w:r w:rsidR="007F7194">
        <w:rPr>
          <w:rFonts w:cs="Times New Roman"/>
        </w:rPr>
        <w:t>x 3</w:t>
      </w:r>
    </w:p>
    <w:p w14:paraId="44EC14BD" w14:textId="21D8C681" w:rsidR="0044743E" w:rsidRPr="007E0A75" w:rsidRDefault="0044743E" w:rsidP="007E0A75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7E0A75" w:rsidRPr="007E0A75">
        <w:rPr>
          <w:rFonts w:cs="Times New Roman"/>
        </w:rPr>
        <w:t xml:space="preserve"> </w:t>
      </w:r>
      <w:r w:rsidRPr="007E0A75">
        <w:rPr>
          <w:rFonts w:cs="Times New Roman"/>
        </w:rPr>
        <w:t>Project copy 15A</w:t>
      </w:r>
      <w:r w:rsidR="007F7194">
        <w:rPr>
          <w:rFonts w:cs="Times New Roman"/>
        </w:rPr>
        <w:t xml:space="preserve"> x 1</w:t>
      </w:r>
    </w:p>
    <w:p w14:paraId="55376C99" w14:textId="17BB9333" w:rsidR="007E0A75" w:rsidRPr="007E0A75" w:rsidRDefault="007E0A75" w:rsidP="007E0A75">
      <w:pPr>
        <w:pStyle w:val="TableContents"/>
        <w:ind w:left="1440" w:hanging="1440"/>
        <w:rPr>
          <w:rFonts w:cs="Times New Roman"/>
        </w:rPr>
      </w:pPr>
      <w:r w:rsidRPr="007E0A75">
        <w:rPr>
          <w:rFonts w:cs="Times New Roman"/>
        </w:rPr>
        <w:t xml:space="preserve">                         88 page copy</w:t>
      </w:r>
      <w:r w:rsidR="007F7194">
        <w:rPr>
          <w:rFonts w:cs="Times New Roman"/>
        </w:rPr>
        <w:t xml:space="preserve"> x 1</w:t>
      </w:r>
    </w:p>
    <w:p w14:paraId="2FE478E4" w14:textId="77777777" w:rsidR="00127873" w:rsidRPr="007E0A75" w:rsidRDefault="00127873" w:rsidP="00127873">
      <w:pPr>
        <w:pStyle w:val="TableContents"/>
        <w:ind w:left="1440" w:hanging="1440"/>
        <w:rPr>
          <w:rFonts w:cs="Times New Roman"/>
        </w:rPr>
      </w:pPr>
    </w:p>
    <w:p w14:paraId="6AFEA1AF" w14:textId="245EBAC4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Stationery:</w:t>
      </w:r>
      <w:r w:rsidR="007F7194">
        <w:rPr>
          <w:rFonts w:cs="Times New Roman"/>
        </w:rPr>
        <w:t xml:space="preserve">      </w:t>
      </w:r>
      <w:r>
        <w:rPr>
          <w:rFonts w:cs="Times New Roman"/>
        </w:rPr>
        <w:t>Triangular Junior Grip Pencils (Faber-Castell or Sta</w:t>
      </w:r>
      <w:r w:rsidR="0044743E">
        <w:rPr>
          <w:rFonts w:cs="Times New Roman"/>
        </w:rPr>
        <w:t>e</w:t>
      </w:r>
      <w:r>
        <w:rPr>
          <w:rFonts w:cs="Times New Roman"/>
        </w:rPr>
        <w:t>dtler)</w:t>
      </w:r>
      <w:r w:rsidR="007F7194">
        <w:rPr>
          <w:rFonts w:cs="Times New Roman"/>
        </w:rPr>
        <w:t xml:space="preserve"> x 3</w:t>
      </w:r>
    </w:p>
    <w:p w14:paraId="458DB521" w14:textId="77777777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Twistables</w:t>
      </w:r>
      <w:proofErr w:type="spellEnd"/>
      <w:r>
        <w:rPr>
          <w:rFonts w:cs="Times New Roman"/>
        </w:rPr>
        <w:t xml:space="preserve"> (Crayola or Sta</w:t>
      </w:r>
      <w:r w:rsidR="0044743E">
        <w:rPr>
          <w:rFonts w:cs="Times New Roman"/>
        </w:rPr>
        <w:t>e</w:t>
      </w:r>
      <w:r>
        <w:rPr>
          <w:rFonts w:cs="Times New Roman"/>
        </w:rPr>
        <w:t>dtler)</w:t>
      </w:r>
    </w:p>
    <w:p w14:paraId="686A84E2" w14:textId="2B0FF45A" w:rsidR="00127873" w:rsidRDefault="007F7194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</w:t>
      </w:r>
      <w:r w:rsidR="00127873">
        <w:rPr>
          <w:rFonts w:cs="Times New Roman"/>
        </w:rPr>
        <w:t xml:space="preserve"> Rubber</w:t>
      </w:r>
      <w:r>
        <w:rPr>
          <w:rFonts w:cs="Times New Roman"/>
        </w:rPr>
        <w:t xml:space="preserve"> x 1</w:t>
      </w:r>
    </w:p>
    <w:p w14:paraId="5978C065" w14:textId="7067176B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7F7194" w:rsidRPr="007F7194">
        <w:rPr>
          <w:rFonts w:cs="Times New Roman"/>
        </w:rPr>
        <w:t>Pencil sharpener (that can hold parings) x 1</w:t>
      </w:r>
    </w:p>
    <w:p w14:paraId="0879CAEC" w14:textId="20EFFC4A" w:rsidR="00127873" w:rsidRDefault="007F7194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</w:t>
      </w:r>
      <w:r w:rsidR="00127873">
        <w:rPr>
          <w:rFonts w:cs="Times New Roman"/>
        </w:rPr>
        <w:t xml:space="preserve"> Pencil Case</w:t>
      </w:r>
      <w:r w:rsidR="003F7E8B">
        <w:rPr>
          <w:rFonts w:cs="Times New Roman"/>
        </w:rPr>
        <w:t xml:space="preserve"> (that can hold all the above.)</w:t>
      </w:r>
    </w:p>
    <w:p w14:paraId="436A663F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63E166A9" w14:textId="77777777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  <w:b/>
          <w:u w:val="single"/>
        </w:rPr>
        <w:t>Book Rental</w:t>
      </w:r>
    </w:p>
    <w:p w14:paraId="592C5130" w14:textId="77777777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</w:p>
    <w:p w14:paraId="15A58CF3" w14:textId="64642C2B" w:rsidR="00127873" w:rsidRDefault="007E0A75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English: </w:t>
      </w:r>
      <w:r w:rsidR="007F7194">
        <w:rPr>
          <w:rFonts w:cs="Times New Roman"/>
        </w:rPr>
        <w:t xml:space="preserve"> Class n</w:t>
      </w:r>
      <w:r>
        <w:rPr>
          <w:rFonts w:cs="Times New Roman"/>
        </w:rPr>
        <w:t>ovels and readers.</w:t>
      </w:r>
    </w:p>
    <w:p w14:paraId="314D89AC" w14:textId="0DF1B481" w:rsidR="007E0A75" w:rsidRPr="00845A0D" w:rsidRDefault="007E0A75" w:rsidP="00127873">
      <w:pPr>
        <w:pStyle w:val="TableContents"/>
        <w:ind w:left="1440" w:hanging="1440"/>
        <w:rPr>
          <w:rFonts w:cs="Times New Roman"/>
        </w:rPr>
      </w:pP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 xml:space="preserve">: Ag an </w:t>
      </w:r>
      <w:proofErr w:type="spellStart"/>
      <w:r>
        <w:rPr>
          <w:rFonts w:cs="Times New Roman"/>
        </w:rPr>
        <w:t>Zú</w:t>
      </w:r>
      <w:proofErr w:type="spellEnd"/>
    </w:p>
    <w:p w14:paraId="0B1D0F30" w14:textId="77777777" w:rsidR="00127873" w:rsidRPr="00845A0D" w:rsidRDefault="00127873" w:rsidP="00127873">
      <w:pPr>
        <w:pStyle w:val="TableContents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3"/>
        <w:gridCol w:w="1313"/>
      </w:tblGrid>
      <w:tr w:rsidR="00127873" w:rsidRPr="00845A0D" w14:paraId="46317E70" w14:textId="77777777" w:rsidTr="00857329">
        <w:tc>
          <w:tcPr>
            <w:tcW w:w="7703" w:type="dxa"/>
          </w:tcPr>
          <w:p w14:paraId="74DC4DC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13" w:type="dxa"/>
          </w:tcPr>
          <w:p w14:paraId="42A16F24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127873" w:rsidRPr="00845A0D" w14:paraId="5E54388B" w14:textId="77777777" w:rsidTr="00857329">
        <w:tc>
          <w:tcPr>
            <w:tcW w:w="7703" w:type="dxa"/>
          </w:tcPr>
          <w:p w14:paraId="73CC57AA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books detailed above)</w:t>
            </w:r>
          </w:p>
        </w:tc>
        <w:tc>
          <w:tcPr>
            <w:tcW w:w="1313" w:type="dxa"/>
          </w:tcPr>
          <w:p w14:paraId="014C11D1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127873" w:rsidRPr="00845A0D" w14:paraId="64412C73" w14:textId="77777777" w:rsidTr="00857329">
        <w:tc>
          <w:tcPr>
            <w:tcW w:w="7703" w:type="dxa"/>
          </w:tcPr>
          <w:p w14:paraId="600A207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 xml:space="preserve">Total </w:t>
            </w:r>
          </w:p>
        </w:tc>
        <w:tc>
          <w:tcPr>
            <w:tcW w:w="1313" w:type="dxa"/>
          </w:tcPr>
          <w:p w14:paraId="7F8D213D" w14:textId="77777777" w:rsidR="00127873" w:rsidRPr="00845A0D" w:rsidRDefault="00857329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€2</w:t>
            </w:r>
            <w:r w:rsidR="00127873"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33532B65" w14:textId="77777777" w:rsidR="00127873" w:rsidRPr="00845A0D" w:rsidRDefault="00127873" w:rsidP="00127873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B47F96" w14:textId="6A651B3D" w:rsidR="00127873" w:rsidRPr="00845A0D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This money is payable to </w:t>
      </w:r>
      <w:r w:rsidR="005D03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the </w:t>
      </w:r>
      <w:r w:rsidR="007F71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class teacher</w:t>
      </w:r>
      <w:r w:rsidR="000209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by September. Please put the money in an envelope clearly marked with your child’s name and class. </w:t>
      </w:r>
    </w:p>
    <w:p w14:paraId="5F8F5251" w14:textId="77777777" w:rsidR="00127873" w:rsidRPr="00845A0D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55C971" w14:textId="77777777" w:rsidR="00127873" w:rsidRPr="00845A0D" w:rsidRDefault="00127873" w:rsidP="00127873">
      <w:pPr>
        <w:spacing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</w:pPr>
      <w:r w:rsidRPr="00845A0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School Uniform</w:t>
      </w:r>
    </w:p>
    <w:p w14:paraId="2E1DA9A0" w14:textId="77777777" w:rsidR="00127873" w:rsidRPr="00685366" w:rsidRDefault="00127873" w:rsidP="0012787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</w:pPr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School uniform consists of a grey pinafore/skirt or trousers, grey shirt and socks, navy tie and navy jumper/cardigan.</w:t>
      </w:r>
    </w:p>
    <w:p w14:paraId="203855D0" w14:textId="297EF9AE" w:rsidR="00127873" w:rsidRPr="007F7194" w:rsidRDefault="00127873" w:rsidP="007F7194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</w:pPr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School tracksuit may be purchased from McCarthy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,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Glanmire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.  In warm weather children are permitted to wear black sports shorts (available in McCarthy’s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).</w:t>
      </w:r>
    </w:p>
    <w:p w14:paraId="2C40BEEA" w14:textId="77777777" w:rsidR="00127873" w:rsidRPr="00094E84" w:rsidRDefault="00127873" w:rsidP="001278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 xml:space="preserve">All of your child’s belongings need to be clearly labelled, </w:t>
      </w:r>
      <w:r w:rsidR="0085732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especially jumpers and tracksuit jackets.</w:t>
      </w:r>
    </w:p>
    <w:p w14:paraId="4AE8F33F" w14:textId="77777777" w:rsidR="00127873" w:rsidRPr="00431447" w:rsidRDefault="00127873" w:rsidP="001278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5C8825D" w14:textId="77777777" w:rsidR="00127873" w:rsidRPr="00845A0D" w:rsidRDefault="00127873" w:rsidP="001278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83E18C1" w14:textId="77777777" w:rsidR="00E54164" w:rsidRDefault="00E54164"/>
    <w:sectPr w:rsidR="00E54164" w:rsidSect="000A3A04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BF0F" w14:textId="77777777" w:rsidR="00067097" w:rsidRDefault="00067097" w:rsidP="00127873">
      <w:pPr>
        <w:spacing w:after="0" w:line="240" w:lineRule="auto"/>
      </w:pPr>
      <w:r>
        <w:separator/>
      </w:r>
    </w:p>
  </w:endnote>
  <w:endnote w:type="continuationSeparator" w:id="0">
    <w:p w14:paraId="1CAC8BF3" w14:textId="77777777" w:rsidR="00067097" w:rsidRDefault="00067097" w:rsidP="0012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593E" w14:textId="77777777" w:rsidR="00067097" w:rsidRDefault="00067097" w:rsidP="00127873">
      <w:pPr>
        <w:spacing w:after="0" w:line="240" w:lineRule="auto"/>
      </w:pPr>
      <w:r>
        <w:separator/>
      </w:r>
    </w:p>
  </w:footnote>
  <w:footnote w:type="continuationSeparator" w:id="0">
    <w:p w14:paraId="0A2235D5" w14:textId="77777777" w:rsidR="00067097" w:rsidRDefault="00067097" w:rsidP="0012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C1C3" w14:textId="77777777" w:rsidR="000A3A04" w:rsidRDefault="00067097" w:rsidP="000A3A04">
    <w:pPr>
      <w:pStyle w:val="Header"/>
      <w:tabs>
        <w:tab w:val="left" w:pos="1920"/>
      </w:tabs>
    </w:pPr>
  </w:p>
  <w:p w14:paraId="24600366" w14:textId="77777777" w:rsidR="00812D66" w:rsidRDefault="00067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D1C" w14:textId="77777777" w:rsidR="000A3A04" w:rsidRDefault="0076792D" w:rsidP="000A3A04">
    <w:pPr>
      <w:pStyle w:val="Header"/>
      <w:tabs>
        <w:tab w:val="left" w:pos="1920"/>
      </w:tabs>
      <w:rPr>
        <w:color w:val="5B9BD5" w:themeColor="accent1"/>
        <w:sz w:val="32"/>
        <w:szCs w:val="32"/>
      </w:rPr>
    </w:pPr>
    <w:r>
      <w:rPr>
        <w:color w:val="5B9BD5" w:themeColor="accent1"/>
        <w:sz w:val="32"/>
        <w:szCs w:val="32"/>
      </w:rPr>
      <w:tab/>
    </w: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088AF22B" w14:textId="77777777" w:rsidR="000A3A04" w:rsidRDefault="00127873" w:rsidP="000A3A04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55790AAD" w14:textId="77777777" w:rsidR="000A3A04" w:rsidRDefault="0076792D" w:rsidP="000A3A04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1F9B6B63" w14:textId="77777777" w:rsidR="000A3A04" w:rsidRPr="000A3A04" w:rsidRDefault="0076792D" w:rsidP="000A3A04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0ACA"/>
    <w:multiLevelType w:val="hybridMultilevel"/>
    <w:tmpl w:val="396C6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73"/>
    <w:rsid w:val="00014629"/>
    <w:rsid w:val="000175CD"/>
    <w:rsid w:val="00020961"/>
    <w:rsid w:val="00067097"/>
    <w:rsid w:val="00127873"/>
    <w:rsid w:val="00252354"/>
    <w:rsid w:val="002A0053"/>
    <w:rsid w:val="00351B72"/>
    <w:rsid w:val="003F7E8B"/>
    <w:rsid w:val="00405608"/>
    <w:rsid w:val="0044743E"/>
    <w:rsid w:val="00487B9E"/>
    <w:rsid w:val="005D031D"/>
    <w:rsid w:val="00611772"/>
    <w:rsid w:val="00645B6D"/>
    <w:rsid w:val="00722F4F"/>
    <w:rsid w:val="0076792D"/>
    <w:rsid w:val="007E0A75"/>
    <w:rsid w:val="007F7194"/>
    <w:rsid w:val="00823F9E"/>
    <w:rsid w:val="00831E22"/>
    <w:rsid w:val="00857329"/>
    <w:rsid w:val="00A1537B"/>
    <w:rsid w:val="00A61EA5"/>
    <w:rsid w:val="00BF0515"/>
    <w:rsid w:val="00C809A2"/>
    <w:rsid w:val="00E54164"/>
    <w:rsid w:val="00EF167F"/>
    <w:rsid w:val="00F9193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DFAB"/>
  <w15:docId w15:val="{51560528-4687-4CFF-8807-4E8B81D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278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127873"/>
    <w:rPr>
      <w:color w:val="0000FF"/>
      <w:u w:val="single"/>
    </w:rPr>
  </w:style>
  <w:style w:type="table" w:styleId="TableGrid">
    <w:name w:val="Table Grid"/>
    <w:basedOn w:val="TableNormal"/>
    <w:uiPriority w:val="59"/>
    <w:rsid w:val="0012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73"/>
  </w:style>
  <w:style w:type="paragraph" w:styleId="ListParagraph">
    <w:name w:val="List Paragraph"/>
    <w:basedOn w:val="Normal"/>
    <w:uiPriority w:val="34"/>
    <w:qFormat/>
    <w:rsid w:val="001278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3</cp:revision>
  <cp:lastPrinted>2021-04-29T14:40:00Z</cp:lastPrinted>
  <dcterms:created xsi:type="dcterms:W3CDTF">2021-06-17T13:59:00Z</dcterms:created>
  <dcterms:modified xsi:type="dcterms:W3CDTF">2021-06-17T14:21:00Z</dcterms:modified>
</cp:coreProperties>
</file>