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8F9E" w14:textId="77777777" w:rsidR="00127873" w:rsidRDefault="00127873" w:rsidP="00127873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CC24D5A" w14:textId="68579D20" w:rsidR="00127873" w:rsidRDefault="00127873" w:rsidP="0012787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4AD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Book list for </w:t>
      </w:r>
      <w:r w:rsidR="002C4DA6">
        <w:rPr>
          <w:rFonts w:ascii="Times New Roman" w:hAnsi="Times New Roman" w:cs="Times New Roman"/>
          <w:b/>
          <w:color w:val="FF0000"/>
          <w:sz w:val="28"/>
          <w:szCs w:val="28"/>
        </w:rPr>
        <w:t>Fifth</w:t>
      </w:r>
      <w:r w:rsidR="00722F4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Class</w:t>
      </w:r>
      <w:r w:rsidR="00351B7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2021/22</w:t>
      </w:r>
    </w:p>
    <w:p w14:paraId="751E754C" w14:textId="2A04B392" w:rsidR="00127873" w:rsidRPr="00CE71CD" w:rsidRDefault="00127873" w:rsidP="001278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Teacher – </w:t>
      </w:r>
      <w:r w:rsidR="00160E3A">
        <w:rPr>
          <w:rFonts w:ascii="Times New Roman" w:hAnsi="Times New Roman" w:cs="Times New Roman"/>
          <w:b/>
          <w:sz w:val="28"/>
          <w:szCs w:val="28"/>
        </w:rPr>
        <w:t xml:space="preserve">Mrs </w:t>
      </w:r>
      <w:proofErr w:type="spellStart"/>
      <w:r w:rsidR="00160E3A">
        <w:rPr>
          <w:rFonts w:ascii="Times New Roman" w:hAnsi="Times New Roman" w:cs="Times New Roman"/>
          <w:b/>
          <w:sz w:val="28"/>
          <w:szCs w:val="28"/>
        </w:rPr>
        <w:t>Claffey</w:t>
      </w:r>
      <w:proofErr w:type="spellEnd"/>
    </w:p>
    <w:p w14:paraId="25B858BE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C3127A6" w14:textId="77777777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1E24E4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1E24E4"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E24E4">
        <w:rPr>
          <w:rFonts w:ascii="Times New Roman" w:hAnsi="Times New Roman" w:cs="Times New Roman"/>
          <w:sz w:val="24"/>
          <w:szCs w:val="24"/>
        </w:rPr>
        <w:t>Seo</w:t>
      </w:r>
      <w:proofErr w:type="spellEnd"/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4E4">
        <w:rPr>
          <w:rFonts w:ascii="Times New Roman" w:hAnsi="Times New Roman" w:cs="Times New Roman"/>
          <w:sz w:val="24"/>
          <w:szCs w:val="24"/>
        </w:rPr>
        <w:t>Leat</w:t>
      </w:r>
      <w:proofErr w:type="spellEnd"/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62899114" w14:textId="77777777" w:rsidR="00160E3A" w:rsidRPr="00160E3A" w:rsidRDefault="002C4DA6" w:rsidP="00160E3A">
      <w:pPr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 w:rsidRPr="00160E3A">
        <w:rPr>
          <w:rFonts w:ascii="Times New Roman" w:hAnsi="Times New Roman" w:cs="Times New Roman"/>
          <w:sz w:val="24"/>
          <w:szCs w:val="24"/>
        </w:rPr>
        <w:t xml:space="preserve">Irish </w:t>
      </w:r>
      <w:proofErr w:type="gramStart"/>
      <w:r w:rsidR="00160E3A" w:rsidRPr="00160E3A">
        <w:rPr>
          <w:rFonts w:ascii="Times New Roman" w:hAnsi="Times New Roman" w:cs="Times New Roman"/>
          <w:sz w:val="24"/>
          <w:szCs w:val="24"/>
        </w:rPr>
        <w:t>dictionary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 xml:space="preserve">An Comhaltas </w:t>
      </w:r>
      <w:proofErr w:type="spellStart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Oideachas</w:t>
      </w:r>
      <w:proofErr w:type="spellEnd"/>
      <w:r w:rsidR="00160E3A" w:rsidRPr="00160E3A">
        <w:rPr>
          <w:rFonts w:ascii="Times New Roman" w:hAnsi="Times New Roman" w:cs="Times New Roman"/>
          <w:sz w:val="24"/>
          <w:szCs w:val="24"/>
        </w:rPr>
        <w:t>) (retained from last year)</w:t>
      </w:r>
    </w:p>
    <w:p w14:paraId="236A14C9" w14:textId="528F8E6C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37AC1AB1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English: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New Wave English in Practice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24E4">
        <w:rPr>
          <w:rFonts w:ascii="Times New Roman" w:hAnsi="Times New Roman" w:cs="Times New Roman"/>
          <w:sz w:val="24"/>
          <w:szCs w:val="24"/>
        </w:rPr>
        <w:t xml:space="preserve"> Class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6088D091" w14:textId="77777777" w:rsidR="002C4DA6" w:rsidRPr="00160E3A" w:rsidRDefault="002C4DA6" w:rsidP="002C4DA6">
      <w:pPr>
        <w:spacing w:after="80" w:line="240" w:lineRule="auto"/>
        <w:ind w:left="1440"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 xml:space="preserve">My Spelling Workbook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7BB62376" w14:textId="77777777" w:rsidR="002C4DA6" w:rsidRPr="001E24E4" w:rsidRDefault="002C4DA6" w:rsidP="002C4DA6">
      <w:pPr>
        <w:spacing w:after="8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 xml:space="preserve">Handwriting Today – Book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1E24E4">
        <w:rPr>
          <w:rFonts w:ascii="Times New Roman" w:hAnsi="Times New Roman" w:cs="Times New Roman"/>
          <w:sz w:val="24"/>
          <w:szCs w:val="24"/>
        </w:rPr>
        <w:t xml:space="preserve"> 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(Prim Ed)</w:t>
      </w:r>
    </w:p>
    <w:p w14:paraId="66D3621A" w14:textId="158AEA22" w:rsidR="00160E3A" w:rsidRPr="00160E3A" w:rsidRDefault="002C4DA6" w:rsidP="00160E3A">
      <w:pPr>
        <w:ind w:left="1418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Dictionary (</w:t>
      </w:r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Chambers)</w:t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(retained from last year)</w:t>
      </w:r>
    </w:p>
    <w:p w14:paraId="3B6EE20C" w14:textId="56675CF4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27E2AF5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Maths: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Master Your Maths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</w:rPr>
        <w:t xml:space="preserve"> (</w:t>
      </w:r>
      <w:r w:rsidRPr="00160E3A">
        <w:rPr>
          <w:rFonts w:ascii="Times New Roman" w:hAnsi="Times New Roman" w:cs="Times New Roman"/>
          <w:i/>
          <w:iCs/>
          <w:sz w:val="24"/>
          <w:szCs w:val="24"/>
        </w:rPr>
        <w:t>CJ Fallon)</w:t>
      </w:r>
    </w:p>
    <w:p w14:paraId="3E6D734C" w14:textId="74350490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Busy at Maths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E24E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E24E4">
        <w:rPr>
          <w:rFonts w:ascii="Times New Roman" w:hAnsi="Times New Roman" w:cs="Times New Roman"/>
          <w:sz w:val="24"/>
          <w:szCs w:val="24"/>
        </w:rPr>
        <w:t xml:space="preserve"> Class Textbook</w:t>
      </w:r>
      <w:r w:rsidR="00160E3A">
        <w:rPr>
          <w:rFonts w:ascii="Times New Roman" w:hAnsi="Times New Roman" w:cs="Times New Roman"/>
          <w:sz w:val="24"/>
          <w:szCs w:val="24"/>
        </w:rPr>
        <w:t xml:space="preserve"> 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(CJ Fallon)</w:t>
      </w:r>
    </w:p>
    <w:p w14:paraId="07ED0A85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Maths Set</w:t>
      </w:r>
    </w:p>
    <w:p w14:paraId="2BB956FA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04A7351" w14:textId="69C31559" w:rsidR="002C4DA6" w:rsidRPr="00160E3A" w:rsidRDefault="002C4DA6" w:rsidP="00160E3A">
      <w:pPr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1E24E4">
        <w:rPr>
          <w:rFonts w:ascii="Times New Roman" w:hAnsi="Times New Roman" w:cs="Times New Roman"/>
          <w:sz w:val="24"/>
          <w:szCs w:val="24"/>
        </w:rPr>
        <w:t>SESE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Atlas (</w:t>
      </w:r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Philips’ Irish Primary Atlas: </w:t>
      </w:r>
      <w:proofErr w:type="spellStart"/>
      <w:proofErr w:type="gramStart"/>
      <w:r w:rsidR="00160E3A" w:rsidRPr="00160E3A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hi-IN" w:bidi="hi-IN"/>
        </w:rPr>
        <w:t>Folens</w:t>
      </w:r>
      <w:proofErr w:type="spellEnd"/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)(</w:t>
      </w:r>
      <w:proofErr w:type="gramEnd"/>
      <w:r w:rsidR="00160E3A" w:rsidRPr="00160E3A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retained from last year)</w:t>
      </w:r>
    </w:p>
    <w:p w14:paraId="43368A45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1E635A7A" w14:textId="23CABE1C" w:rsidR="002C4DA6" w:rsidRPr="00160E3A" w:rsidRDefault="002C4DA6" w:rsidP="002C4DA6">
      <w:pPr>
        <w:spacing w:after="8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SPHE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My Learner ID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60E3A">
        <w:rPr>
          <w:rFonts w:ascii="Times New Roman" w:hAnsi="Times New Roman" w:cs="Times New Roman"/>
          <w:sz w:val="24"/>
          <w:szCs w:val="24"/>
        </w:rPr>
        <w:t xml:space="preserve"> </w:t>
      </w:r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EdCo</w:t>
      </w:r>
      <w:proofErr w:type="spellEnd"/>
      <w:r w:rsidR="00160E3A" w:rsidRPr="00160E3A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6492C14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D0D9B27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>Copies: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Fallon’s Homework Diary</w:t>
      </w:r>
    </w:p>
    <w:p w14:paraId="3E06299E" w14:textId="1F237CF1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Refill Pad</w:t>
      </w:r>
      <w:r w:rsidR="00160E3A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0D777562" w14:textId="775FC263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 xml:space="preserve">Manuscript Copies (120 </w:t>
      </w:r>
      <w:proofErr w:type="gramStart"/>
      <w:r w:rsidRPr="001E24E4">
        <w:rPr>
          <w:rFonts w:ascii="Times New Roman" w:hAnsi="Times New Roman" w:cs="Times New Roman"/>
          <w:sz w:val="24"/>
          <w:szCs w:val="24"/>
        </w:rPr>
        <w:t>pages)  *</w:t>
      </w:r>
      <w:proofErr w:type="gramEnd"/>
      <w:r w:rsidRPr="001E24E4">
        <w:rPr>
          <w:rFonts w:ascii="Times New Roman" w:hAnsi="Times New Roman" w:cs="Times New Roman"/>
          <w:sz w:val="24"/>
          <w:szCs w:val="24"/>
        </w:rPr>
        <w:t>These are A4 sized copies</w:t>
      </w:r>
      <w:r w:rsidR="00160E3A">
        <w:rPr>
          <w:rFonts w:ascii="Times New Roman" w:hAnsi="Times New Roman" w:cs="Times New Roman"/>
          <w:sz w:val="24"/>
          <w:szCs w:val="24"/>
        </w:rPr>
        <w:t xml:space="preserve"> x 2</w:t>
      </w:r>
    </w:p>
    <w:p w14:paraId="3ADEE20E" w14:textId="4439A2AD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>Maths Copies (120 pages)</w:t>
      </w:r>
      <w:r w:rsidR="00160E3A">
        <w:rPr>
          <w:rFonts w:ascii="Times New Roman" w:hAnsi="Times New Roman" w:cs="Times New Roman"/>
          <w:sz w:val="24"/>
          <w:szCs w:val="24"/>
          <w:lang w:val="fr-FR"/>
        </w:rPr>
        <w:t xml:space="preserve"> x 2</w:t>
      </w:r>
    </w:p>
    <w:p w14:paraId="1393086F" w14:textId="7D766373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>Writing Copies (88 pages)</w:t>
      </w:r>
      <w:r w:rsidR="00160E3A">
        <w:rPr>
          <w:rFonts w:ascii="Times New Roman" w:hAnsi="Times New Roman" w:cs="Times New Roman"/>
          <w:sz w:val="24"/>
          <w:szCs w:val="24"/>
        </w:rPr>
        <w:t xml:space="preserve"> x 8</w:t>
      </w:r>
    </w:p>
    <w:p w14:paraId="0AB73988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>Please note that all copies need to be covered.</w:t>
      </w:r>
    </w:p>
    <w:p w14:paraId="3226DA84" w14:textId="45753F2F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>A4 mesh folders with zips</w:t>
      </w:r>
      <w:r w:rsidR="00160E3A">
        <w:rPr>
          <w:rFonts w:ascii="Times New Roman" w:hAnsi="Times New Roman" w:cs="Times New Roman"/>
          <w:sz w:val="24"/>
          <w:szCs w:val="24"/>
        </w:rPr>
        <w:t xml:space="preserve"> x 2 </w:t>
      </w:r>
    </w:p>
    <w:p w14:paraId="0402BD0D" w14:textId="158B3311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A3 Art folder</w:t>
      </w:r>
      <w:r w:rsidR="00160E3A">
        <w:rPr>
          <w:rFonts w:ascii="Times New Roman" w:hAnsi="Times New Roman" w:cs="Times New Roman"/>
          <w:sz w:val="24"/>
          <w:szCs w:val="24"/>
        </w:rPr>
        <w:t xml:space="preserve"> x 1</w:t>
      </w:r>
    </w:p>
    <w:p w14:paraId="781B4A06" w14:textId="77777777" w:rsidR="002C4DA6" w:rsidRPr="001E24E4" w:rsidRDefault="002C4DA6" w:rsidP="002C4DA6">
      <w:pPr>
        <w:spacing w:after="80" w:line="240" w:lineRule="auto"/>
        <w:ind w:left="212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24E4">
        <w:rPr>
          <w:rFonts w:ascii="Times New Roman" w:hAnsi="Times New Roman" w:cs="Times New Roman"/>
          <w:sz w:val="24"/>
          <w:szCs w:val="24"/>
        </w:rPr>
        <w:t xml:space="preserve">Ring-binder (large),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subject dividers and </w:t>
      </w:r>
      <w:proofErr w:type="spellStart"/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polypockets</w:t>
      </w:r>
      <w:proofErr w:type="spellEnd"/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x100 packet –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</w:t>
      </w:r>
      <w:r w:rsidRPr="001E24E4"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have these unpacked and in the folder.</w:t>
      </w:r>
    </w:p>
    <w:p w14:paraId="49F3D21F" w14:textId="6DD69387" w:rsidR="002C4DA6" w:rsidRDefault="002C4DA6" w:rsidP="002C4DA6">
      <w:pPr>
        <w:spacing w:after="80" w:line="240" w:lineRule="auto"/>
        <w:ind w:left="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F87423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C375C">
        <w:rPr>
          <w:rFonts w:ascii="Times New Roman" w:hAnsi="Times New Roman" w:cs="Times New Roman"/>
          <w:b/>
          <w:bCs/>
          <w:sz w:val="24"/>
          <w:szCs w:val="24"/>
          <w:u w:val="single"/>
        </w:rPr>
        <w:t>Stationery:</w:t>
      </w:r>
    </w:p>
    <w:p w14:paraId="2F8C2481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HB pencils x 5</w:t>
      </w:r>
    </w:p>
    <w:p w14:paraId="2E612EC6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Red biro x 2</w:t>
      </w:r>
    </w:p>
    <w:p w14:paraId="614C2776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Rubbers x 2</w:t>
      </w:r>
    </w:p>
    <w:p w14:paraId="4192C949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 xml:space="preserve">Pencil sharpener (that can hold parings) x </w:t>
      </w:r>
      <w:proofErr w:type="gramStart"/>
      <w:r w:rsidRPr="003C375C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14:paraId="3740D32E" w14:textId="77777777" w:rsidR="00160E3A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30cm ruler x 1</w:t>
      </w:r>
    </w:p>
    <w:p w14:paraId="4CF2677F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Black Sharpie marker.</w:t>
      </w:r>
    </w:p>
    <w:p w14:paraId="0A796089" w14:textId="77777777" w:rsidR="00160E3A" w:rsidRPr="003C375C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375C">
        <w:rPr>
          <w:rFonts w:ascii="Times New Roman" w:hAnsi="Times New Roman" w:cs="Times New Roman"/>
          <w:sz w:val="24"/>
          <w:szCs w:val="24"/>
        </w:rPr>
        <w:t>Pencil Case (that can hold the above)</w:t>
      </w:r>
    </w:p>
    <w:p w14:paraId="5BE6A025" w14:textId="78D93560" w:rsidR="00160E3A" w:rsidRDefault="00160E3A" w:rsidP="00160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14:paraId="29D0D88A" w14:textId="77777777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4C0FE17A" w14:textId="77777777" w:rsidR="002C4DA6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b/>
          <w:bCs/>
          <w:sz w:val="24"/>
          <w:szCs w:val="24"/>
        </w:rPr>
        <w:t>Book Rental</w:t>
      </w:r>
    </w:p>
    <w:p w14:paraId="1849D9C4" w14:textId="77777777" w:rsidR="002C4DA6" w:rsidRPr="001E24E4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643402E0" w14:textId="77777777" w:rsidR="002C4DA6" w:rsidRDefault="002C4DA6" w:rsidP="002C4DA6">
      <w:pPr>
        <w:spacing w:after="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E24E4">
        <w:rPr>
          <w:rFonts w:ascii="Times New Roman" w:hAnsi="Times New Roman" w:cs="Times New Roman"/>
          <w:sz w:val="24"/>
          <w:szCs w:val="24"/>
        </w:rPr>
        <w:t xml:space="preserve">English: </w:t>
      </w:r>
      <w:r w:rsidRPr="001E24E4">
        <w:rPr>
          <w:rFonts w:ascii="Times New Roman" w:hAnsi="Times New Roman" w:cs="Times New Roman"/>
          <w:sz w:val="24"/>
          <w:szCs w:val="24"/>
        </w:rPr>
        <w:tab/>
      </w:r>
      <w:r w:rsidRPr="001E24E4">
        <w:rPr>
          <w:rFonts w:ascii="Times New Roman" w:hAnsi="Times New Roman" w:cs="Times New Roman"/>
          <w:sz w:val="24"/>
          <w:szCs w:val="24"/>
        </w:rPr>
        <w:tab/>
        <w:t>Flying High Pack (CJ Fallon)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734B10CD" w14:textId="75AB3C9B" w:rsidR="002C4DA6" w:rsidRPr="003460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60E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60E3A" w:rsidRPr="00160E3A">
        <w:rPr>
          <w:rFonts w:ascii="Times New Roman" w:hAnsi="Times New Roman" w:cs="Times New Roman"/>
          <w:sz w:val="24"/>
          <w:szCs w:val="24"/>
        </w:rPr>
        <w:t>Clas</w:t>
      </w:r>
      <w:r w:rsidR="00160E3A">
        <w:rPr>
          <w:rFonts w:ascii="Times New Roman" w:hAnsi="Times New Roman" w:cs="Times New Roman"/>
          <w:b/>
          <w:bCs/>
          <w:sz w:val="24"/>
          <w:szCs w:val="24"/>
        </w:rPr>
        <w:t xml:space="preserve">s </w:t>
      </w:r>
      <w:r w:rsidRPr="003460A6">
        <w:rPr>
          <w:rFonts w:ascii="Times New Roman" w:hAnsi="Times New Roman" w:cs="Times New Roman"/>
          <w:sz w:val="24"/>
          <w:szCs w:val="24"/>
        </w:rPr>
        <w:t>Novels</w:t>
      </w:r>
    </w:p>
    <w:p w14:paraId="53BCD8C6" w14:textId="6E4FE9F9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60A6">
        <w:rPr>
          <w:rFonts w:ascii="Times New Roman" w:hAnsi="Times New Roman" w:cs="Times New Roman"/>
          <w:sz w:val="24"/>
          <w:szCs w:val="24"/>
        </w:rPr>
        <w:t>Gaeilge</w:t>
      </w:r>
      <w:proofErr w:type="spellEnd"/>
      <w:r w:rsidRPr="003460A6">
        <w:rPr>
          <w:rFonts w:ascii="Times New Roman" w:hAnsi="Times New Roman" w:cs="Times New Roman"/>
          <w:sz w:val="24"/>
          <w:szCs w:val="24"/>
        </w:rPr>
        <w:t>:</w:t>
      </w:r>
      <w:r w:rsidRPr="003460A6">
        <w:rPr>
          <w:rFonts w:ascii="Times New Roman" w:hAnsi="Times New Roman" w:cs="Times New Roman"/>
          <w:sz w:val="24"/>
          <w:szCs w:val="24"/>
        </w:rPr>
        <w:tab/>
      </w:r>
      <w:r w:rsidRPr="003460A6">
        <w:rPr>
          <w:rFonts w:ascii="Times New Roman" w:hAnsi="Times New Roman" w:cs="Times New Roman"/>
          <w:sz w:val="24"/>
          <w:szCs w:val="24"/>
        </w:rPr>
        <w:tab/>
        <w:t xml:space="preserve">Ag </w:t>
      </w:r>
      <w:proofErr w:type="spellStart"/>
      <w:r w:rsidRPr="003460A6">
        <w:rPr>
          <w:rFonts w:ascii="Times New Roman" w:hAnsi="Times New Roman" w:cs="Times New Roman"/>
          <w:sz w:val="24"/>
          <w:szCs w:val="24"/>
        </w:rPr>
        <w:t>Campáil</w:t>
      </w:r>
      <w:proofErr w:type="spellEnd"/>
      <w:r w:rsidRPr="003460A6">
        <w:rPr>
          <w:rFonts w:ascii="Times New Roman" w:hAnsi="Times New Roman" w:cs="Times New Roman"/>
          <w:sz w:val="24"/>
          <w:szCs w:val="24"/>
        </w:rPr>
        <w:t xml:space="preserve"> (reader)</w:t>
      </w:r>
      <w:r w:rsidRPr="003460A6">
        <w:rPr>
          <w:rFonts w:ascii="Times New Roman" w:hAnsi="Times New Roman" w:cs="Times New Roman"/>
          <w:sz w:val="24"/>
          <w:szCs w:val="24"/>
        </w:rPr>
        <w:tab/>
      </w:r>
    </w:p>
    <w:p w14:paraId="1B3AEA33" w14:textId="0ACFEC26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SESE: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Small World 6</w:t>
      </w:r>
    </w:p>
    <w:p w14:paraId="3E3763F8" w14:textId="77777777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Grow in Love 6</w:t>
      </w:r>
      <w:r w:rsidRPr="003460A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Class (Veritas)</w:t>
      </w:r>
    </w:p>
    <w:p w14:paraId="6E02F8D5" w14:textId="77777777" w:rsidR="002C4DA6" w:rsidRDefault="002C4DA6" w:rsidP="002C4DA6">
      <w:pPr>
        <w:spacing w:after="80" w:line="240" w:lineRule="auto"/>
        <w:rPr>
          <w:rFonts w:ascii="Times New Roman" w:hAnsi="Times New Roman" w:cs="Times New Roman"/>
          <w:sz w:val="24"/>
          <w:szCs w:val="24"/>
        </w:rPr>
      </w:pPr>
    </w:p>
    <w:p w14:paraId="0B1D0F30" w14:textId="77777777" w:rsidR="00127873" w:rsidRPr="00CF575F" w:rsidRDefault="00127873" w:rsidP="00127873">
      <w:pPr>
        <w:pStyle w:val="TableContents"/>
        <w:rPr>
          <w:rFonts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03"/>
        <w:gridCol w:w="1313"/>
      </w:tblGrid>
      <w:tr w:rsidR="00127873" w:rsidRPr="00CF575F" w14:paraId="46317E70" w14:textId="77777777" w:rsidTr="00857329">
        <w:tc>
          <w:tcPr>
            <w:tcW w:w="7703" w:type="dxa"/>
          </w:tcPr>
          <w:p w14:paraId="74DC4DCC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Photocopying</w:t>
            </w:r>
          </w:p>
        </w:tc>
        <w:tc>
          <w:tcPr>
            <w:tcW w:w="1313" w:type="dxa"/>
          </w:tcPr>
          <w:p w14:paraId="42A16F24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€10</w:t>
            </w:r>
          </w:p>
        </w:tc>
      </w:tr>
      <w:tr w:rsidR="00127873" w:rsidRPr="00CF575F" w14:paraId="5E54388B" w14:textId="77777777" w:rsidTr="00857329">
        <w:tc>
          <w:tcPr>
            <w:tcW w:w="7703" w:type="dxa"/>
          </w:tcPr>
          <w:p w14:paraId="73CC57AA" w14:textId="77777777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Book Rental (covers all books detailed above)</w:t>
            </w:r>
          </w:p>
        </w:tc>
        <w:tc>
          <w:tcPr>
            <w:tcW w:w="1313" w:type="dxa"/>
          </w:tcPr>
          <w:p w14:paraId="014C11D1" w14:textId="4DB3ECC5" w:rsidR="00127873" w:rsidRPr="00CF575F" w:rsidRDefault="00127873" w:rsidP="00B4496E">
            <w:pPr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€</w:t>
            </w:r>
            <w:r w:rsidR="00160E3A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3</w:t>
            </w:r>
            <w:r w:rsidRPr="00CF575F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  <w:tr w:rsidR="00127873" w:rsidRPr="00845A0D" w14:paraId="64412C73" w14:textId="77777777" w:rsidTr="00857329">
        <w:tc>
          <w:tcPr>
            <w:tcW w:w="7703" w:type="dxa"/>
          </w:tcPr>
          <w:p w14:paraId="600A207C" w14:textId="77777777" w:rsidR="00127873" w:rsidRPr="00845A0D" w:rsidRDefault="00127873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 xml:space="preserve">Total </w:t>
            </w:r>
          </w:p>
        </w:tc>
        <w:tc>
          <w:tcPr>
            <w:tcW w:w="1313" w:type="dxa"/>
          </w:tcPr>
          <w:p w14:paraId="7F8D213D" w14:textId="32A4ADB7" w:rsidR="00127873" w:rsidRPr="00845A0D" w:rsidRDefault="00857329" w:rsidP="00B4496E">
            <w:pPr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€</w:t>
            </w:r>
            <w:r w:rsidR="00160E3A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4</w:t>
            </w:r>
            <w:r w:rsidR="00127873" w:rsidRPr="00845A0D">
              <w:rPr>
                <w:rFonts w:ascii="Times New Roman" w:eastAsia="SimSun" w:hAnsi="Times New Roman" w:cs="Times New Roman"/>
                <w:b/>
                <w:color w:val="FF0000"/>
                <w:kern w:val="3"/>
                <w:sz w:val="24"/>
                <w:szCs w:val="24"/>
                <w:lang w:eastAsia="zh-CN" w:bidi="hi-IN"/>
              </w:rPr>
              <w:t>0</w:t>
            </w:r>
          </w:p>
        </w:tc>
      </w:tr>
    </w:tbl>
    <w:p w14:paraId="33532B65" w14:textId="77777777" w:rsidR="00127873" w:rsidRPr="00845A0D" w:rsidRDefault="00127873" w:rsidP="00127873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B47F96" w14:textId="0B5C6AE1" w:rsidR="00127873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This money is payable </w:t>
      </w:r>
      <w:r w:rsidR="00160E3A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to the class teacher</w:t>
      </w:r>
      <w:r w:rsidRPr="00845A0D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by September. Please put the money in an envelope clearly marked with your child’s name and class. </w:t>
      </w:r>
    </w:p>
    <w:p w14:paraId="45060CC7" w14:textId="142510D4" w:rsidR="002C4DA6" w:rsidRDefault="002C4DA6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6D034305" w14:textId="18208457" w:rsidR="002C4DA6" w:rsidRPr="00845A0D" w:rsidRDefault="002C4DA6" w:rsidP="00160E3A">
      <w:pPr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  <w:r w:rsidRPr="002C4DA6">
        <w:rPr>
          <w:rFonts w:ascii="Times New Roman" w:eastAsia="SimSun" w:hAnsi="Times New Roman" w:cs="Times New Roman"/>
          <w:b/>
          <w:bCs/>
          <w:kern w:val="3"/>
          <w:sz w:val="24"/>
          <w:szCs w:val="24"/>
          <w:u w:val="single"/>
          <w:lang w:eastAsia="zh-CN" w:bidi="hi-IN"/>
        </w:rPr>
        <w:t>Art boxes:</w:t>
      </w:r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Please have Crayola </w:t>
      </w:r>
      <w:proofErr w:type="spell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Twistables</w:t>
      </w:r>
      <w:proofErr w:type="spell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, markers, colouring pencils </w:t>
      </w:r>
      <w:proofErr w:type="gram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and  a</w:t>
      </w:r>
      <w:proofErr w:type="gram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large Pritt stick. Please store in a suitable box </w:t>
      </w:r>
      <w:proofErr w:type="gramStart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>e.g.</w:t>
      </w:r>
      <w:proofErr w:type="gramEnd"/>
      <w:r w:rsidRPr="002C4DA6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  <w:t xml:space="preserve"> a lunchbox as these will be stored in school. Please keep the box as small as possible. Thanks!</w:t>
      </w:r>
    </w:p>
    <w:p w14:paraId="5F8F5251" w14:textId="77777777" w:rsidR="00127873" w:rsidRPr="00845A0D" w:rsidRDefault="00127873" w:rsidP="00127873">
      <w:pPr>
        <w:spacing w:after="0"/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</w:rPr>
      </w:pPr>
    </w:p>
    <w:p w14:paraId="1855C971" w14:textId="77777777" w:rsidR="00127873" w:rsidRPr="00845A0D" w:rsidRDefault="00127873" w:rsidP="00127873">
      <w:pPr>
        <w:spacing w:line="240" w:lineRule="auto"/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</w:pPr>
      <w:r w:rsidRPr="00845A0D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School Uniform</w:t>
      </w:r>
    </w:p>
    <w:p w14:paraId="2E1DA9A0" w14:textId="77777777" w:rsidR="00127873" w:rsidRPr="00685366" w:rsidRDefault="00127873" w:rsidP="00127873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School uniform consists of a grey pinafore/skirt or trousers, grey shirt and socks, navy tie and navy jumper/cardigan.</w:t>
      </w:r>
    </w:p>
    <w:p w14:paraId="43013418" w14:textId="727D117C" w:rsidR="00127873" w:rsidRDefault="00127873" w:rsidP="00857329">
      <w:pPr>
        <w:pStyle w:val="ListParagraph"/>
        <w:numPr>
          <w:ilvl w:val="0"/>
          <w:numId w:val="1"/>
        </w:numPr>
        <w:spacing w:line="240" w:lineRule="auto"/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</w:pPr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School tracksuit may be purchased from McCarthy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,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Glanmire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 xml:space="preserve">.  In warm weather children are permitted to wear black sports shorts (available in McCarthy’s </w:t>
      </w:r>
      <w:proofErr w:type="spellStart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Sportsworld</w:t>
      </w:r>
      <w:proofErr w:type="spellEnd"/>
      <w:r w:rsidRPr="00877400">
        <w:rPr>
          <w:rFonts w:ascii="Times New Roman" w:eastAsia="SimSun" w:hAnsi="Times New Roman" w:cs="Times New Roman"/>
          <w:kern w:val="3"/>
          <w:sz w:val="24"/>
          <w:szCs w:val="24"/>
          <w:lang w:val="en-GB" w:eastAsia="zh-CN" w:bidi="hi-IN"/>
        </w:rPr>
        <w:t>).</w:t>
      </w:r>
    </w:p>
    <w:p w14:paraId="2C40BEEA" w14:textId="77777777" w:rsidR="00127873" w:rsidRPr="00094E84" w:rsidRDefault="00127873" w:rsidP="00127873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All of</w:t>
      </w:r>
      <w:proofErr w:type="gramEnd"/>
      <w:r w:rsidRPr="00094E84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 xml:space="preserve"> your child’s belongings need to be clearly labelled, </w:t>
      </w:r>
      <w:r w:rsidR="00857329">
        <w:rPr>
          <w:rFonts w:ascii="Times New Roman" w:eastAsia="SimSun" w:hAnsi="Times New Roman" w:cs="Times New Roman"/>
          <w:b/>
          <w:kern w:val="3"/>
          <w:sz w:val="24"/>
          <w:szCs w:val="24"/>
          <w:u w:val="single"/>
          <w:lang w:val="en-GB" w:eastAsia="zh-CN" w:bidi="hi-IN"/>
        </w:rPr>
        <w:t>especially jumpers and tracksuit jackets.</w:t>
      </w:r>
    </w:p>
    <w:p w14:paraId="4AE8F33F" w14:textId="77777777" w:rsidR="00127873" w:rsidRPr="00431447" w:rsidRDefault="00127873" w:rsidP="00127873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  <w:lang w:val="en-GB"/>
        </w:rPr>
      </w:pPr>
    </w:p>
    <w:p w14:paraId="65C8825D" w14:textId="77777777" w:rsidR="00127873" w:rsidRPr="00845A0D" w:rsidRDefault="00127873" w:rsidP="00127873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14:paraId="583E18C1" w14:textId="77777777" w:rsidR="00E54164" w:rsidRDefault="00E54164"/>
    <w:sectPr w:rsidR="00E54164" w:rsidSect="000A3A04">
      <w:head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5FBD5" w14:textId="77777777" w:rsidR="00831E22" w:rsidRDefault="00831E22" w:rsidP="00127873">
      <w:pPr>
        <w:spacing w:after="0" w:line="240" w:lineRule="auto"/>
      </w:pPr>
      <w:r>
        <w:separator/>
      </w:r>
    </w:p>
  </w:endnote>
  <w:endnote w:type="continuationSeparator" w:id="0">
    <w:p w14:paraId="6478D719" w14:textId="77777777" w:rsidR="00831E22" w:rsidRDefault="00831E22" w:rsidP="001278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3F37D" w14:textId="77777777" w:rsidR="00831E22" w:rsidRDefault="00831E22" w:rsidP="00127873">
      <w:pPr>
        <w:spacing w:after="0" w:line="240" w:lineRule="auto"/>
      </w:pPr>
      <w:r>
        <w:separator/>
      </w:r>
    </w:p>
  </w:footnote>
  <w:footnote w:type="continuationSeparator" w:id="0">
    <w:p w14:paraId="075031A3" w14:textId="77777777" w:rsidR="00831E22" w:rsidRDefault="00831E22" w:rsidP="001278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C1C3" w14:textId="77777777" w:rsidR="000A3A04" w:rsidRDefault="00160E3A" w:rsidP="000A3A04">
    <w:pPr>
      <w:pStyle w:val="Header"/>
      <w:tabs>
        <w:tab w:val="left" w:pos="1920"/>
      </w:tabs>
    </w:pPr>
  </w:p>
  <w:p w14:paraId="24600366" w14:textId="77777777" w:rsidR="00812D66" w:rsidRDefault="00160E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0FD1C" w14:textId="77777777" w:rsidR="000A3A04" w:rsidRDefault="0076792D" w:rsidP="000A3A04">
    <w:pPr>
      <w:pStyle w:val="Header"/>
      <w:tabs>
        <w:tab w:val="left" w:pos="1920"/>
      </w:tabs>
      <w:rPr>
        <w:color w:val="5B9BD5" w:themeColor="accent1"/>
        <w:sz w:val="32"/>
        <w:szCs w:val="32"/>
      </w:rPr>
    </w:pPr>
    <w:r>
      <w:rPr>
        <w:color w:val="5B9BD5" w:themeColor="accent1"/>
        <w:sz w:val="32"/>
        <w:szCs w:val="32"/>
      </w:rPr>
      <w:tab/>
    </w:r>
    <w:proofErr w:type="spellStart"/>
    <w:r>
      <w:rPr>
        <w:color w:val="5B9BD5" w:themeColor="accent1"/>
        <w:sz w:val="32"/>
        <w:szCs w:val="32"/>
      </w:rPr>
      <w:t>Scoil</w:t>
    </w:r>
    <w:proofErr w:type="spellEnd"/>
    <w:r>
      <w:rPr>
        <w:color w:val="5B9BD5" w:themeColor="accent1"/>
        <w:sz w:val="32"/>
        <w:szCs w:val="32"/>
      </w:rPr>
      <w:t xml:space="preserve"> Mhuire, Knockraha, Co. Cork.</w:t>
    </w:r>
  </w:p>
  <w:p w14:paraId="088AF22B" w14:textId="77777777" w:rsidR="000A3A04" w:rsidRDefault="00127873" w:rsidP="000A3A04">
    <w:pPr>
      <w:pStyle w:val="Header"/>
      <w:jc w:val="center"/>
      <w:rPr>
        <w:color w:val="000000" w:themeColor="text1"/>
        <w:sz w:val="24"/>
        <w:szCs w:val="24"/>
      </w:rPr>
    </w:pPr>
    <w:r>
      <w:rPr>
        <w:color w:val="000000" w:themeColor="text1"/>
      </w:rPr>
      <w:t>Principal: Niamh O’Sullivan</w:t>
    </w:r>
  </w:p>
  <w:p w14:paraId="55790AAD" w14:textId="77777777" w:rsidR="000A3A04" w:rsidRDefault="0076792D" w:rsidP="000A3A04">
    <w:pPr>
      <w:pStyle w:val="Header"/>
      <w:jc w:val="center"/>
      <w:rPr>
        <w:color w:val="000000" w:themeColor="text1"/>
      </w:rPr>
    </w:pPr>
    <w:r>
      <w:rPr>
        <w:color w:val="000000" w:themeColor="text1"/>
      </w:rPr>
      <w:t xml:space="preserve">Telephone: (021) 4866727          Email: </w:t>
    </w:r>
    <w:hyperlink r:id="rId1" w:history="1">
      <w:r>
        <w:rPr>
          <w:rStyle w:val="Hyperlink"/>
        </w:rPr>
        <w:t>officeknockrahans@gmail.com</w:t>
      </w:r>
    </w:hyperlink>
  </w:p>
  <w:p w14:paraId="1F9B6B63" w14:textId="77777777" w:rsidR="000A3A04" w:rsidRPr="000A3A04" w:rsidRDefault="0076792D" w:rsidP="000A3A04">
    <w:pPr>
      <w:pStyle w:val="Header"/>
    </w:pPr>
    <w:r>
      <w:rPr>
        <w:color w:val="000000" w:themeColor="text1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37A5A"/>
    <w:multiLevelType w:val="hybridMultilevel"/>
    <w:tmpl w:val="2E7CCC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F0ACA"/>
    <w:multiLevelType w:val="hybridMultilevel"/>
    <w:tmpl w:val="396C60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873"/>
    <w:rsid w:val="00014629"/>
    <w:rsid w:val="000175CD"/>
    <w:rsid w:val="00127873"/>
    <w:rsid w:val="00160E3A"/>
    <w:rsid w:val="00252354"/>
    <w:rsid w:val="002A0053"/>
    <w:rsid w:val="002C4DA6"/>
    <w:rsid w:val="00351B72"/>
    <w:rsid w:val="003F7E8B"/>
    <w:rsid w:val="00405608"/>
    <w:rsid w:val="0044743E"/>
    <w:rsid w:val="00487B9E"/>
    <w:rsid w:val="00611772"/>
    <w:rsid w:val="00645B6D"/>
    <w:rsid w:val="00722F4F"/>
    <w:rsid w:val="0076792D"/>
    <w:rsid w:val="007E0A75"/>
    <w:rsid w:val="00823F9E"/>
    <w:rsid w:val="00831E22"/>
    <w:rsid w:val="00857329"/>
    <w:rsid w:val="00A1537B"/>
    <w:rsid w:val="00BD70E5"/>
    <w:rsid w:val="00BF0515"/>
    <w:rsid w:val="00C809A2"/>
    <w:rsid w:val="00CB3DB9"/>
    <w:rsid w:val="00CF575F"/>
    <w:rsid w:val="00E54164"/>
    <w:rsid w:val="00EF167F"/>
    <w:rsid w:val="00F91938"/>
    <w:rsid w:val="00FE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1DFAB"/>
  <w15:docId w15:val="{51560528-4687-4CFF-8807-4E8B81D1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8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127873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semiHidden/>
    <w:unhideWhenUsed/>
    <w:rsid w:val="00127873"/>
    <w:rPr>
      <w:color w:val="0000FF"/>
      <w:u w:val="single"/>
    </w:rPr>
  </w:style>
  <w:style w:type="table" w:styleId="TableGrid">
    <w:name w:val="Table Grid"/>
    <w:basedOn w:val="TableNormal"/>
    <w:uiPriority w:val="59"/>
    <w:rsid w:val="00127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873"/>
  </w:style>
  <w:style w:type="paragraph" w:styleId="ListParagraph">
    <w:name w:val="List Paragraph"/>
    <w:basedOn w:val="Normal"/>
    <w:uiPriority w:val="34"/>
    <w:qFormat/>
    <w:rsid w:val="0012787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27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knockraha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Sandra Walsh</cp:lastModifiedBy>
  <cp:revision>2</cp:revision>
  <cp:lastPrinted>2021-04-29T14:40:00Z</cp:lastPrinted>
  <dcterms:created xsi:type="dcterms:W3CDTF">2021-06-17T14:56:00Z</dcterms:created>
  <dcterms:modified xsi:type="dcterms:W3CDTF">2021-06-17T14:56:00Z</dcterms:modified>
</cp:coreProperties>
</file>