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DE0" w14:textId="77777777" w:rsidR="008132E4" w:rsidRDefault="008132E4" w:rsidP="00492C77">
      <w:pPr>
        <w:pStyle w:val="NoSpacing"/>
      </w:pPr>
    </w:p>
    <w:p w14:paraId="695FD0C4" w14:textId="4C811C4C" w:rsidR="008132E4" w:rsidRDefault="008132E4" w:rsidP="008132E4">
      <w:pPr>
        <w:pStyle w:val="Standard"/>
        <w:jc w:val="center"/>
        <w:rPr>
          <w:rFonts w:cs="Times New Roman"/>
          <w:b/>
          <w:bCs/>
          <w:iCs/>
          <w:color w:val="FF0000"/>
          <w:sz w:val="28"/>
          <w:szCs w:val="28"/>
        </w:rPr>
      </w:pPr>
      <w:r w:rsidRPr="00726D61">
        <w:rPr>
          <w:rFonts w:cs="Times New Roman"/>
          <w:b/>
          <w:bCs/>
          <w:iCs/>
          <w:color w:val="FF0000"/>
          <w:sz w:val="28"/>
          <w:szCs w:val="28"/>
        </w:rPr>
        <w:t>Book List for 4th</w:t>
      </w:r>
      <w:r w:rsidR="00857365">
        <w:rPr>
          <w:rFonts w:cs="Times New Roman"/>
          <w:b/>
          <w:bCs/>
          <w:iCs/>
          <w:color w:val="FF0000"/>
          <w:sz w:val="28"/>
          <w:szCs w:val="28"/>
        </w:rPr>
        <w:t xml:space="preserve"> Class 202</w:t>
      </w:r>
      <w:r w:rsidR="00B648E5">
        <w:rPr>
          <w:rFonts w:cs="Times New Roman"/>
          <w:b/>
          <w:bCs/>
          <w:iCs/>
          <w:color w:val="FF0000"/>
          <w:sz w:val="28"/>
          <w:szCs w:val="28"/>
        </w:rPr>
        <w:t>2</w:t>
      </w:r>
      <w:r w:rsidR="00857365">
        <w:rPr>
          <w:rFonts w:cs="Times New Roman"/>
          <w:b/>
          <w:bCs/>
          <w:iCs/>
          <w:color w:val="FF0000"/>
          <w:sz w:val="28"/>
          <w:szCs w:val="28"/>
        </w:rPr>
        <w:t>/202</w:t>
      </w:r>
      <w:r w:rsidR="00B648E5">
        <w:rPr>
          <w:rFonts w:cs="Times New Roman"/>
          <w:b/>
          <w:bCs/>
          <w:iCs/>
          <w:color w:val="FF0000"/>
          <w:sz w:val="28"/>
          <w:szCs w:val="28"/>
        </w:rPr>
        <w:t>3</w:t>
      </w:r>
    </w:p>
    <w:p w14:paraId="1BD8D99B" w14:textId="3D5B2898" w:rsidR="008132E4" w:rsidRPr="009579BF" w:rsidRDefault="00CC3EDC" w:rsidP="008132E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Teacher</w:t>
      </w:r>
      <w:r w:rsidR="00E62F9C">
        <w:rPr>
          <w:rFonts w:cs="Times New Roman"/>
          <w:b/>
          <w:bCs/>
          <w:iCs/>
          <w:sz w:val="28"/>
          <w:szCs w:val="28"/>
        </w:rPr>
        <w:t>s</w:t>
      </w:r>
      <w:r>
        <w:rPr>
          <w:rFonts w:cs="Times New Roman"/>
          <w:b/>
          <w:bCs/>
          <w:iCs/>
          <w:sz w:val="28"/>
          <w:szCs w:val="28"/>
        </w:rPr>
        <w:t xml:space="preserve"> – </w:t>
      </w:r>
      <w:r w:rsidR="00E62F9C">
        <w:rPr>
          <w:rFonts w:cs="Times New Roman"/>
          <w:b/>
          <w:bCs/>
          <w:iCs/>
          <w:sz w:val="28"/>
          <w:szCs w:val="28"/>
        </w:rPr>
        <w:t>Niamh Ryan and Aoife Hoctor</w:t>
      </w:r>
    </w:p>
    <w:p w14:paraId="6920C016" w14:textId="77777777" w:rsidR="00E20444" w:rsidRDefault="00E2044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5EF59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EBD">
        <w:rPr>
          <w:rFonts w:ascii="Times New Roman" w:hAnsi="Times New Roman" w:cs="Times New Roman"/>
          <w:b/>
          <w:sz w:val="24"/>
          <w:szCs w:val="24"/>
          <w:u w:val="single"/>
        </w:rPr>
        <w:t>To Purchase</w:t>
      </w:r>
    </w:p>
    <w:p w14:paraId="4F6BFDA0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EDCA39" w14:textId="10D17476" w:rsidR="008132E4" w:rsidRPr="008C1EBD" w:rsidRDefault="00857365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48E5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B6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8E5">
        <w:rPr>
          <w:rFonts w:ascii="Times New Roman" w:hAnsi="Times New Roman" w:cs="Times New Roman"/>
          <w:sz w:val="24"/>
          <w:szCs w:val="24"/>
        </w:rPr>
        <w:t>Leat</w:t>
      </w:r>
      <w:proofErr w:type="spellEnd"/>
      <w:r w:rsidR="00B648E5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973EA83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 xml:space="preserve">Irish dictionary (An Comhaltas </w:t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>)</w:t>
      </w:r>
    </w:p>
    <w:p w14:paraId="7EF87C87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3830" w14:textId="34E0E508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English: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="00B37BD6">
        <w:rPr>
          <w:rFonts w:ascii="Times New Roman" w:hAnsi="Times New Roman" w:cs="Times New Roman"/>
          <w:sz w:val="24"/>
          <w:szCs w:val="24"/>
        </w:rPr>
        <w:t>Just Handwriting Series Third Class (educate.ie)</w:t>
      </w:r>
    </w:p>
    <w:p w14:paraId="0B4E47B5" w14:textId="6A0AACF6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Chambers N</w:t>
      </w:r>
      <w:r w:rsidR="00E71681">
        <w:rPr>
          <w:rFonts w:ascii="Times New Roman" w:hAnsi="Times New Roman" w:cs="Times New Roman"/>
          <w:sz w:val="24"/>
          <w:szCs w:val="24"/>
        </w:rPr>
        <w:t>ew School Dictionary</w:t>
      </w:r>
    </w:p>
    <w:p w14:paraId="30069FB0" w14:textId="239D9D7E" w:rsidR="00E71681" w:rsidRDefault="0045452A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1681">
        <w:rPr>
          <w:rFonts w:ascii="Times New Roman" w:hAnsi="Times New Roman" w:cs="Times New Roman"/>
          <w:sz w:val="24"/>
          <w:szCs w:val="24"/>
        </w:rPr>
        <w:t>My Spelling Workbook E (Prime-Ed)</w:t>
      </w:r>
    </w:p>
    <w:p w14:paraId="4EE06322" w14:textId="7DC58C27" w:rsidR="00E71681" w:rsidRPr="008C1EBD" w:rsidRDefault="00E71681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New Wave English</w:t>
      </w:r>
      <w:r w:rsidR="002267CC">
        <w:rPr>
          <w:rFonts w:ascii="Times New Roman" w:hAnsi="Times New Roman" w:cs="Times New Roman"/>
          <w:sz w:val="24"/>
          <w:szCs w:val="24"/>
        </w:rPr>
        <w:t xml:space="preserve"> in Practice Fourth Class (Prim </w:t>
      </w:r>
      <w:r>
        <w:rPr>
          <w:rFonts w:ascii="Times New Roman" w:hAnsi="Times New Roman" w:cs="Times New Roman"/>
          <w:sz w:val="24"/>
          <w:szCs w:val="24"/>
        </w:rPr>
        <w:t>Ed)</w:t>
      </w:r>
    </w:p>
    <w:p w14:paraId="55219C0E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CB2DC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Maths: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>Master your Maths 4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sz w:val="24"/>
          <w:szCs w:val="24"/>
        </w:rPr>
        <w:t>(CJ Fallon)</w:t>
      </w:r>
    </w:p>
    <w:p w14:paraId="3616595F" w14:textId="4E6D8B96" w:rsidR="008132E4" w:rsidRPr="008C1EBD" w:rsidRDefault="008132E4" w:rsidP="008132E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Busy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sz w:val="24"/>
          <w:szCs w:val="24"/>
        </w:rPr>
        <w:t>at Maths 4th Class Textbook (CJ Fallon)</w:t>
      </w:r>
    </w:p>
    <w:p w14:paraId="31333157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A788" w14:textId="77777777" w:rsidR="008132E4" w:rsidRP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S.E.S.E.:</w:t>
      </w:r>
      <w:r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>Atlas (PHILIP’S Irish Primary Atlas) (</w:t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Folens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>)</w:t>
      </w:r>
    </w:p>
    <w:p w14:paraId="453FC67A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0765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S.P.H.E.:</w:t>
      </w:r>
      <w:r>
        <w:rPr>
          <w:rFonts w:ascii="Times New Roman" w:hAnsi="Times New Roman" w:cs="Times New Roman"/>
          <w:sz w:val="24"/>
          <w:szCs w:val="24"/>
        </w:rPr>
        <w:tab/>
      </w:r>
      <w:r w:rsidRPr="003C3E48">
        <w:rPr>
          <w:rFonts w:ascii="Times New Roman" w:hAnsi="Times New Roman" w:cs="Times New Roman"/>
          <w:sz w:val="24"/>
          <w:szCs w:val="24"/>
        </w:rPr>
        <w:t>My Learner ID 4</w:t>
      </w:r>
    </w:p>
    <w:p w14:paraId="415E75B3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61CDB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Copies: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>Fallon’s Homework Diary</w:t>
      </w:r>
    </w:p>
    <w:p w14:paraId="341DECAE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2 x Maths Copies (120 pages)</w:t>
      </w:r>
    </w:p>
    <w:p w14:paraId="7B0D90FF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6 x Writing Copies (88 pages)</w:t>
      </w:r>
    </w:p>
    <w:p w14:paraId="528072E8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2 x Manuscript Copies (120 pages) (These are A4 sized copies)</w:t>
      </w:r>
    </w:p>
    <w:p w14:paraId="24C51A41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2 x A4 mesh folders with zips</w:t>
      </w:r>
    </w:p>
    <w:p w14:paraId="388CFFA3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Art folder</w:t>
      </w:r>
    </w:p>
    <w:p w14:paraId="351114E6" w14:textId="77777777" w:rsidR="00DA0DA3" w:rsidRDefault="008132E4" w:rsidP="006B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Display Folder and recorder for music (40 pockets)</w:t>
      </w:r>
    </w:p>
    <w:p w14:paraId="1DE0DEF9" w14:textId="26973E49" w:rsidR="006B5942" w:rsidRPr="006B5942" w:rsidRDefault="00DA0DA3" w:rsidP="006B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5942" w:rsidRPr="00446989">
        <w:rPr>
          <w:rFonts w:ascii="Times New Roman" w:hAnsi="Times New Roman" w:cs="Times New Roman"/>
          <w:b/>
          <w:sz w:val="24"/>
          <w:szCs w:val="24"/>
        </w:rPr>
        <w:t>Ring-binder (large),</w:t>
      </w:r>
      <w:r w:rsidR="006B5942" w:rsidRPr="001E24E4">
        <w:rPr>
          <w:rFonts w:ascii="Times New Roman" w:hAnsi="Times New Roman" w:cs="Times New Roman"/>
          <w:sz w:val="24"/>
          <w:szCs w:val="24"/>
        </w:rPr>
        <w:t xml:space="preserve"> </w:t>
      </w:r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subject dividers and </w:t>
      </w:r>
      <w:proofErr w:type="spellStart"/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polypockets</w:t>
      </w:r>
      <w:proofErr w:type="spellEnd"/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x100 packet – </w:t>
      </w:r>
      <w:r w:rsidR="006B5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6B5942"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</w:t>
      </w:r>
      <w:r w:rsidR="006B5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14:paraId="369E0210" w14:textId="3BB13BB1" w:rsidR="00446989" w:rsidRDefault="006B5942" w:rsidP="00446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0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DA3" w:rsidRPr="00DA0D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have these unpacked and in the folder.</w:t>
      </w:r>
    </w:p>
    <w:p w14:paraId="194BC7F3" w14:textId="77777777" w:rsidR="003C3E48" w:rsidRDefault="003C3E48" w:rsidP="0044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D10F" w14:textId="515A8897" w:rsidR="006B5942" w:rsidRDefault="00446989" w:rsidP="0044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5942" w:rsidRPr="001E24E4">
        <w:rPr>
          <w:rFonts w:ascii="Times New Roman" w:hAnsi="Times New Roman" w:cs="Times New Roman"/>
          <w:sz w:val="24"/>
          <w:szCs w:val="24"/>
        </w:rPr>
        <w:t>Red pen, long ruler, black Sharpie marker</w:t>
      </w:r>
      <w:r w:rsidR="006B5942">
        <w:rPr>
          <w:rFonts w:ascii="Times New Roman" w:hAnsi="Times New Roman" w:cs="Times New Roman"/>
          <w:sz w:val="24"/>
          <w:szCs w:val="24"/>
        </w:rPr>
        <w:t>.</w:t>
      </w:r>
    </w:p>
    <w:p w14:paraId="2AE0004E" w14:textId="68D6081F" w:rsidR="008132E4" w:rsidRPr="008C1EBD" w:rsidRDefault="008132E4" w:rsidP="006B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87D0F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EBD">
        <w:rPr>
          <w:rFonts w:ascii="Times New Roman" w:hAnsi="Times New Roman" w:cs="Times New Roman"/>
          <w:b/>
          <w:sz w:val="24"/>
          <w:szCs w:val="24"/>
          <w:u w:val="single"/>
        </w:rPr>
        <w:t>Book Rental</w:t>
      </w:r>
    </w:p>
    <w:p w14:paraId="1F62A8A7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6AD86" w14:textId="5FAAA33D" w:rsidR="00150218" w:rsidRDefault="00857365" w:rsidP="008C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</w:t>
      </w:r>
      <w:r w:rsidR="008C3C4A">
        <w:rPr>
          <w:rFonts w:ascii="Times New Roman" w:hAnsi="Times New Roman" w:cs="Times New Roman"/>
          <w:sz w:val="24"/>
          <w:szCs w:val="24"/>
        </w:rPr>
        <w:t xml:space="preserve">    </w:t>
      </w:r>
      <w:r w:rsidR="00150218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8E5">
        <w:rPr>
          <w:rFonts w:ascii="Times New Roman" w:hAnsi="Times New Roman" w:cs="Times New Roman"/>
          <w:sz w:val="24"/>
          <w:szCs w:val="24"/>
        </w:rPr>
        <w:t>Lift Off Pack (CJ Fallon)</w:t>
      </w:r>
    </w:p>
    <w:p w14:paraId="686A22DD" w14:textId="02714B65" w:rsidR="008132E4" w:rsidRDefault="00150218" w:rsidP="008C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32E4">
        <w:rPr>
          <w:rFonts w:ascii="Times New Roman" w:hAnsi="Times New Roman" w:cs="Times New Roman"/>
          <w:sz w:val="24"/>
          <w:szCs w:val="24"/>
        </w:rPr>
        <w:t>Novels</w:t>
      </w:r>
    </w:p>
    <w:p w14:paraId="4AC868C1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7803F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Farraige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(reader)</w:t>
      </w:r>
    </w:p>
    <w:p w14:paraId="6EAF92FA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F15CA" w14:textId="77777777" w:rsidR="003C3E48" w:rsidRPr="003C3E48" w:rsidRDefault="008132E4" w:rsidP="003C3E48">
      <w:pPr>
        <w:jc w:val="both"/>
        <w:rPr>
          <w:rFonts w:ascii="Times New Roman" w:hAnsi="Times New Roman" w:cs="Times New Roman"/>
        </w:rPr>
      </w:pPr>
      <w:r w:rsidRPr="00E62F9C">
        <w:rPr>
          <w:rFonts w:ascii="Times New Roman" w:hAnsi="Times New Roman" w:cs="Times New Roman"/>
          <w:sz w:val="24"/>
          <w:szCs w:val="24"/>
        </w:rPr>
        <w:t>S.E.S.E.:</w:t>
      </w:r>
      <w:r w:rsidRPr="00E62F9C">
        <w:rPr>
          <w:rFonts w:ascii="Times New Roman" w:hAnsi="Times New Roman" w:cs="Times New Roman"/>
          <w:sz w:val="24"/>
          <w:szCs w:val="24"/>
        </w:rPr>
        <w:tab/>
      </w:r>
      <w:r w:rsidR="003C3E48" w:rsidRPr="003C3E48">
        <w:rPr>
          <w:rFonts w:ascii="Times New Roman" w:hAnsi="Times New Roman" w:cs="Times New Roman"/>
        </w:rPr>
        <w:t xml:space="preserve">Small World </w:t>
      </w:r>
      <w:proofErr w:type="gramStart"/>
      <w:r w:rsidR="003C3E48" w:rsidRPr="003C3E48">
        <w:rPr>
          <w:rFonts w:ascii="Times New Roman" w:hAnsi="Times New Roman" w:cs="Times New Roman"/>
        </w:rPr>
        <w:t>History(</w:t>
      </w:r>
      <w:proofErr w:type="gramEnd"/>
      <w:r w:rsidR="003C3E48" w:rsidRPr="003C3E48">
        <w:rPr>
          <w:rFonts w:ascii="Times New Roman" w:hAnsi="Times New Roman" w:cs="Times New Roman"/>
        </w:rPr>
        <w:t>CJ Fallon)</w:t>
      </w:r>
    </w:p>
    <w:p w14:paraId="3DD0DD08" w14:textId="7DAAB153" w:rsidR="008C3C4A" w:rsidRPr="00F16183" w:rsidRDefault="003C3E48" w:rsidP="00F16183">
      <w:pPr>
        <w:jc w:val="both"/>
        <w:rPr>
          <w:rFonts w:ascii="Times New Roman" w:hAnsi="Times New Roman" w:cs="Times New Roman"/>
        </w:rPr>
      </w:pPr>
      <w:r w:rsidRPr="003C3E48">
        <w:rPr>
          <w:rFonts w:ascii="Times New Roman" w:hAnsi="Times New Roman" w:cs="Times New Roman"/>
        </w:rPr>
        <w:t xml:space="preserve">                          Small World Geography and Science (CJ Fallon)</w:t>
      </w:r>
    </w:p>
    <w:p w14:paraId="10D328F5" w14:textId="1861B591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</w:t>
      </w:r>
      <w:r w:rsidR="00577C05">
        <w:rPr>
          <w:rFonts w:ascii="Times New Roman" w:hAnsi="Times New Roman" w:cs="Times New Roman"/>
          <w:sz w:val="24"/>
          <w:szCs w:val="24"/>
        </w:rPr>
        <w:t xml:space="preserve">       Grow</w:t>
      </w:r>
      <w:r w:rsidR="00E716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1681">
        <w:rPr>
          <w:rFonts w:ascii="Times New Roman" w:hAnsi="Times New Roman" w:cs="Times New Roman"/>
          <w:sz w:val="24"/>
          <w:szCs w:val="24"/>
        </w:rPr>
        <w:t>in Love F</w:t>
      </w:r>
      <w:r w:rsidR="00B648E5">
        <w:rPr>
          <w:rFonts w:ascii="Times New Roman" w:hAnsi="Times New Roman" w:cs="Times New Roman"/>
          <w:sz w:val="24"/>
          <w:szCs w:val="24"/>
        </w:rPr>
        <w:t>ifth</w:t>
      </w:r>
      <w:r w:rsidR="00E71681">
        <w:rPr>
          <w:rFonts w:ascii="Times New Roman" w:hAnsi="Times New Roman" w:cs="Times New Roman"/>
          <w:sz w:val="24"/>
          <w:szCs w:val="24"/>
        </w:rPr>
        <w:t xml:space="preserve"> Class (Veritas)</w:t>
      </w:r>
    </w:p>
    <w:p w14:paraId="777F2B41" w14:textId="48255CD2" w:rsidR="00F16183" w:rsidRPr="00577C05" w:rsidRDefault="00F16183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Music: Red Hot Recorder</w:t>
      </w:r>
    </w:p>
    <w:p w14:paraId="0FD7042A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8BD6" w14:textId="77777777" w:rsidR="008132E4" w:rsidRPr="008C1EBD" w:rsidRDefault="008132E4" w:rsidP="008132E4">
      <w:pPr>
        <w:pStyle w:val="Standard"/>
        <w:rPr>
          <w:rFonts w:cs="Times New Roman"/>
        </w:rPr>
      </w:pPr>
    </w:p>
    <w:tbl>
      <w:tblPr>
        <w:tblW w:w="924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337"/>
      </w:tblGrid>
      <w:tr w:rsidR="008132E4" w:rsidRPr="008C1EBD" w14:paraId="3B864D33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5CA4" w14:textId="77777777" w:rsidR="008132E4" w:rsidRPr="008C1EBD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D">
              <w:rPr>
                <w:rFonts w:ascii="Times New Roman" w:hAnsi="Times New Roman" w:cs="Times New Roman"/>
                <w:sz w:val="24"/>
                <w:szCs w:val="24"/>
              </w:rPr>
              <w:t>Photocopying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FFDB" w14:textId="77777777" w:rsidR="008132E4" w:rsidRPr="00577C05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5"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</w:p>
        </w:tc>
      </w:tr>
      <w:tr w:rsidR="008132E4" w:rsidRPr="008C1EBD" w14:paraId="1E59705A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72CC" w14:textId="77777777" w:rsidR="008132E4" w:rsidRPr="008C1EBD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Rental &amp; Arts and Crafts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CAB5" w14:textId="77777777" w:rsidR="008132E4" w:rsidRPr="00577C05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5">
              <w:rPr>
                <w:rFonts w:ascii="Times New Roman" w:hAnsi="Times New Roman" w:cs="Times New Roman"/>
                <w:sz w:val="24"/>
                <w:szCs w:val="24"/>
              </w:rPr>
              <w:t>€30</w:t>
            </w:r>
          </w:p>
        </w:tc>
      </w:tr>
      <w:tr w:rsidR="008132E4" w:rsidRPr="008C1EBD" w14:paraId="6D558DBC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411" w14:textId="77777777" w:rsidR="008132E4" w:rsidRPr="008C1EBD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E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42EE" w14:textId="77777777" w:rsidR="008132E4" w:rsidRPr="00577C05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€40</w:t>
            </w:r>
          </w:p>
        </w:tc>
      </w:tr>
    </w:tbl>
    <w:p w14:paraId="062B4702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FC5CF" w14:textId="77D9DBEF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money is payable to reception by September.  Please put the money in an envelope clearly marked with your child’s name and class.</w:t>
      </w:r>
    </w:p>
    <w:p w14:paraId="7BD74D4B" w14:textId="0DBD1EA0" w:rsidR="00342CD1" w:rsidRDefault="00342CD1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68DDC" w14:textId="77777777" w:rsidR="00446989" w:rsidRDefault="00446989" w:rsidP="00446989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251E6B2" w14:textId="77777777" w:rsidR="00446989" w:rsidRDefault="00446989" w:rsidP="0044698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460A6">
        <w:rPr>
          <w:rFonts w:ascii="Times New Roman" w:hAnsi="Times New Roman" w:cs="Times New Roman"/>
          <w:b/>
          <w:bCs/>
          <w:sz w:val="24"/>
          <w:szCs w:val="24"/>
        </w:rPr>
        <w:t xml:space="preserve">Art Box </w:t>
      </w:r>
      <w:r w:rsidRPr="003460A6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3460A6">
        <w:rPr>
          <w:rFonts w:ascii="Times New Roman" w:hAnsi="Times New Roman" w:cs="Times New Roman"/>
          <w:b/>
          <w:bCs/>
          <w:sz w:val="24"/>
          <w:szCs w:val="24"/>
        </w:rPr>
        <w:t xml:space="preserve"> Pencil Case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Please have Crayola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pencils and markers, also a large Pritt stick. Please store in a suitable pencil case </w:t>
      </w:r>
      <w:r w:rsidRPr="003460A6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box e.g. lunch box as these will be stored in school. Please keep the box as small as possible. Thanks!</w:t>
      </w:r>
    </w:p>
    <w:p w14:paraId="71B26683" w14:textId="77777777" w:rsidR="00342CD1" w:rsidRDefault="00342CD1" w:rsidP="008132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E1E34D" w14:textId="77777777" w:rsidR="00342CD1" w:rsidRDefault="00342CD1" w:rsidP="008132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24505" w14:textId="64139FAF" w:rsidR="008132E4" w:rsidRPr="004612EA" w:rsidRDefault="008132E4" w:rsidP="008132E4">
      <w:pPr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School Uniform</w:t>
      </w:r>
    </w:p>
    <w:p w14:paraId="547E8D95" w14:textId="77777777" w:rsidR="008132E4" w:rsidRPr="00CB7FC7" w:rsidRDefault="008132E4" w:rsidP="008132E4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CB7FC7">
        <w:rPr>
          <w:rFonts w:cs="Times New Roman"/>
          <w:lang w:val="en-GB"/>
        </w:rPr>
        <w:t>School uniform consists of a grey pinafore/skirt or trousers, grey shirt and socks, navy tie and navy jumper/cardigan.</w:t>
      </w:r>
    </w:p>
    <w:p w14:paraId="160A72E2" w14:textId="77777777" w:rsidR="008132E4" w:rsidRPr="00E20444" w:rsidRDefault="008132E4" w:rsidP="008132E4">
      <w:pPr>
        <w:pStyle w:val="ListParagraph"/>
        <w:numPr>
          <w:ilvl w:val="0"/>
          <w:numId w:val="1"/>
        </w:numPr>
        <w:rPr>
          <w:rFonts w:eastAsiaTheme="minorHAnsi" w:cs="Times New Roman"/>
          <w:kern w:val="0"/>
          <w:lang w:val="en-GB" w:eastAsia="en-US" w:bidi="ar-SA"/>
        </w:rPr>
      </w:pPr>
      <w:r w:rsidRPr="00CB7FC7">
        <w:rPr>
          <w:rFonts w:cs="Times New Roman"/>
          <w:lang w:val="en-GB"/>
        </w:rPr>
        <w:t xml:space="preserve">School tracksuit may be purchased from McCarthy </w:t>
      </w:r>
      <w:proofErr w:type="spellStart"/>
      <w:r w:rsidRPr="00CB7FC7">
        <w:rPr>
          <w:rFonts w:cs="Times New Roman"/>
          <w:lang w:val="en-GB"/>
        </w:rPr>
        <w:t>Sportsworld</w:t>
      </w:r>
      <w:proofErr w:type="spellEnd"/>
      <w:r w:rsidRPr="00CB7FC7">
        <w:rPr>
          <w:rFonts w:cs="Times New Roman"/>
          <w:lang w:val="en-GB"/>
        </w:rPr>
        <w:t xml:space="preserve">, </w:t>
      </w:r>
      <w:proofErr w:type="spellStart"/>
      <w:r w:rsidRPr="00CB7FC7">
        <w:rPr>
          <w:rFonts w:cs="Times New Roman"/>
          <w:lang w:val="en-GB"/>
        </w:rPr>
        <w:t>Glanmire</w:t>
      </w:r>
      <w:proofErr w:type="spellEnd"/>
      <w:r w:rsidRPr="00CB7FC7">
        <w:rPr>
          <w:rFonts w:cs="Times New Roman"/>
          <w:lang w:val="en-GB"/>
        </w:rPr>
        <w:t xml:space="preserve">.  In warm weather children are permitted to wear black sports shorts (available in McCarthy’s </w:t>
      </w:r>
      <w:proofErr w:type="spellStart"/>
      <w:r w:rsidRPr="00CB7FC7">
        <w:rPr>
          <w:rFonts w:cs="Times New Roman"/>
          <w:lang w:val="en-GB"/>
        </w:rPr>
        <w:t>Sportsworld</w:t>
      </w:r>
      <w:proofErr w:type="spellEnd"/>
      <w:r w:rsidRPr="00CB7FC7">
        <w:rPr>
          <w:rFonts w:cs="Times New Roman"/>
          <w:lang w:val="en-GB"/>
        </w:rPr>
        <w:t>).</w:t>
      </w:r>
    </w:p>
    <w:p w14:paraId="29E61534" w14:textId="77777777" w:rsidR="00E20444" w:rsidRPr="00E20444" w:rsidRDefault="00E20444" w:rsidP="008132E4">
      <w:pPr>
        <w:pStyle w:val="ListParagraph"/>
        <w:numPr>
          <w:ilvl w:val="0"/>
          <w:numId w:val="1"/>
        </w:numPr>
        <w:rPr>
          <w:rFonts w:eastAsiaTheme="minorHAnsi" w:cs="Times New Roman"/>
          <w:kern w:val="0"/>
          <w:lang w:val="en-GB" w:eastAsia="en-US" w:bidi="ar-SA"/>
        </w:rPr>
      </w:pPr>
    </w:p>
    <w:p w14:paraId="7AC84234" w14:textId="77777777" w:rsidR="008132E4" w:rsidRPr="00A03ABD" w:rsidRDefault="008132E4" w:rsidP="008132E4">
      <w:pPr>
        <w:pStyle w:val="Standard"/>
        <w:rPr>
          <w:rFonts w:cs="Times New Roman"/>
          <w:b/>
          <w:u w:val="single"/>
        </w:rPr>
      </w:pPr>
      <w:r w:rsidRPr="00A03ABD">
        <w:rPr>
          <w:rFonts w:cs="Times New Roman"/>
          <w:b/>
          <w:u w:val="single"/>
        </w:rPr>
        <w:t>All your child’s belongings need to be clea</w:t>
      </w:r>
      <w:r w:rsidR="00E20444">
        <w:rPr>
          <w:rFonts w:cs="Times New Roman"/>
          <w:b/>
          <w:u w:val="single"/>
        </w:rPr>
        <w:t>rly labelled especially jumpers and</w:t>
      </w:r>
      <w:r w:rsidRPr="00A03ABD">
        <w:rPr>
          <w:rFonts w:cs="Times New Roman"/>
          <w:b/>
          <w:u w:val="single"/>
        </w:rPr>
        <w:t xml:space="preserve"> </w:t>
      </w:r>
      <w:r w:rsidR="00E20444">
        <w:rPr>
          <w:rFonts w:cs="Times New Roman"/>
          <w:b/>
          <w:u w:val="single"/>
        </w:rPr>
        <w:t>tracksuit jackets</w:t>
      </w:r>
      <w:r>
        <w:rPr>
          <w:rFonts w:cs="Times New Roman"/>
          <w:b/>
          <w:u w:val="single"/>
        </w:rPr>
        <w:t>.</w:t>
      </w:r>
    </w:p>
    <w:p w14:paraId="6FA0CEAE" w14:textId="77777777" w:rsidR="008132E4" w:rsidRPr="008C1EBD" w:rsidRDefault="008132E4" w:rsidP="008132E4">
      <w:pPr>
        <w:tabs>
          <w:tab w:val="left" w:pos="288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725EAEA" w14:textId="77777777" w:rsidR="008436DD" w:rsidRDefault="008436DD"/>
    <w:sectPr w:rsidR="008436DD" w:rsidSect="00DA0DA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AD8D" w14:textId="77777777" w:rsidR="001E79F4" w:rsidRDefault="001E79F4" w:rsidP="008132E4">
      <w:pPr>
        <w:spacing w:after="0" w:line="240" w:lineRule="auto"/>
      </w:pPr>
      <w:r>
        <w:separator/>
      </w:r>
    </w:p>
  </w:endnote>
  <w:endnote w:type="continuationSeparator" w:id="0">
    <w:p w14:paraId="1BDDB705" w14:textId="77777777" w:rsidR="001E79F4" w:rsidRDefault="001E79F4" w:rsidP="0081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28AF" w14:textId="77777777" w:rsidR="001E79F4" w:rsidRDefault="001E79F4" w:rsidP="008132E4">
      <w:pPr>
        <w:spacing w:after="0" w:line="240" w:lineRule="auto"/>
      </w:pPr>
      <w:r>
        <w:separator/>
      </w:r>
    </w:p>
  </w:footnote>
  <w:footnote w:type="continuationSeparator" w:id="0">
    <w:p w14:paraId="5CEE7324" w14:textId="77777777" w:rsidR="001E79F4" w:rsidRDefault="001E79F4" w:rsidP="0081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CBD" w14:textId="77777777" w:rsidR="00DA0DA3" w:rsidRDefault="00DA0DA3" w:rsidP="00DA0DA3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588E65E9" w14:textId="77777777" w:rsidR="00DA0DA3" w:rsidRDefault="00DA0DA3" w:rsidP="00DA0DA3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69E88105" w14:textId="77777777" w:rsidR="00DA0DA3" w:rsidRDefault="00DA0DA3" w:rsidP="00DA0DA3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7AA93CE" w14:textId="77777777" w:rsidR="00DA0DA3" w:rsidRDefault="00DA0DA3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B16"/>
    <w:multiLevelType w:val="hybridMultilevel"/>
    <w:tmpl w:val="A2FE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4"/>
    <w:rsid w:val="000F0185"/>
    <w:rsid w:val="00150218"/>
    <w:rsid w:val="001E79F4"/>
    <w:rsid w:val="002267CC"/>
    <w:rsid w:val="002F3EC2"/>
    <w:rsid w:val="003423F8"/>
    <w:rsid w:val="00342CD1"/>
    <w:rsid w:val="003A4DEA"/>
    <w:rsid w:val="003C3E48"/>
    <w:rsid w:val="00446989"/>
    <w:rsid w:val="0045452A"/>
    <w:rsid w:val="00492C77"/>
    <w:rsid w:val="004C20FE"/>
    <w:rsid w:val="00522E66"/>
    <w:rsid w:val="00577C05"/>
    <w:rsid w:val="005B1548"/>
    <w:rsid w:val="006B5942"/>
    <w:rsid w:val="006B6645"/>
    <w:rsid w:val="006E6F9E"/>
    <w:rsid w:val="008132E4"/>
    <w:rsid w:val="008436DD"/>
    <w:rsid w:val="0085347A"/>
    <w:rsid w:val="00857365"/>
    <w:rsid w:val="008C3C4A"/>
    <w:rsid w:val="00A1155C"/>
    <w:rsid w:val="00A32B25"/>
    <w:rsid w:val="00A57B10"/>
    <w:rsid w:val="00B356B8"/>
    <w:rsid w:val="00B37BD6"/>
    <w:rsid w:val="00B648E5"/>
    <w:rsid w:val="00B8616D"/>
    <w:rsid w:val="00C31B36"/>
    <w:rsid w:val="00CC3EDC"/>
    <w:rsid w:val="00CE0899"/>
    <w:rsid w:val="00D328EA"/>
    <w:rsid w:val="00D67603"/>
    <w:rsid w:val="00DA0DA3"/>
    <w:rsid w:val="00E20444"/>
    <w:rsid w:val="00E62F9C"/>
    <w:rsid w:val="00E6361F"/>
    <w:rsid w:val="00E71681"/>
    <w:rsid w:val="00F1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0866"/>
  <w15:chartTrackingRefBased/>
  <w15:docId w15:val="{8C699842-2099-40F0-885B-CE8E2BC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3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13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E4"/>
    <w:rPr>
      <w:lang w:val="en-US"/>
    </w:rPr>
  </w:style>
  <w:style w:type="paragraph" w:styleId="ListParagraph">
    <w:name w:val="List Paragraph"/>
    <w:basedOn w:val="Normal"/>
    <w:uiPriority w:val="34"/>
    <w:qFormat/>
    <w:rsid w:val="008132E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val="en-I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1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E4"/>
    <w:rPr>
      <w:lang w:val="en-US"/>
    </w:rPr>
  </w:style>
  <w:style w:type="paragraph" w:styleId="NoSpacing">
    <w:name w:val="No Spacing"/>
    <w:uiPriority w:val="1"/>
    <w:qFormat/>
    <w:rsid w:val="00492C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1</cp:revision>
  <dcterms:created xsi:type="dcterms:W3CDTF">2022-06-28T13:56:00Z</dcterms:created>
  <dcterms:modified xsi:type="dcterms:W3CDTF">2022-06-30T11:34:00Z</dcterms:modified>
</cp:coreProperties>
</file>